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58DE" w14:textId="77777777" w:rsidR="000C6E48" w:rsidRDefault="000C6E48">
      <w:pPr>
        <w:rPr>
          <w:sz w:val="16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682"/>
        <w:gridCol w:w="10618"/>
      </w:tblGrid>
      <w:tr w:rsidR="00D80B35" w14:paraId="7A0F7CD8" w14:textId="77777777" w:rsidTr="00F311C2">
        <w:trPr>
          <w:cantSplit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3C218A9" w14:textId="77777777" w:rsidR="00D80B35" w:rsidRPr="009448F6" w:rsidRDefault="00F311C2" w:rsidP="00F311C2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10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3838E755" w14:textId="77777777" w:rsidR="00D80B35" w:rsidRPr="009448F6" w:rsidRDefault="00DF0F9E" w:rsidP="00F311C2">
            <w:pPr>
              <w:spacing w:line="480" w:lineRule="auto"/>
              <w:jc w:val="center"/>
              <w:rPr>
                <w:sz w:val="16"/>
              </w:rPr>
            </w:pPr>
            <w:r w:rsidRPr="009448F6">
              <w:rPr>
                <w:sz w:val="20"/>
                <w:szCs w:val="20"/>
              </w:rPr>
              <w:t>AREA DI RIFERIMENTO</w:t>
            </w:r>
            <w:r w:rsidR="00D80B35" w:rsidRPr="009448F6">
              <w:rPr>
                <w:sz w:val="20"/>
                <w:szCs w:val="20"/>
              </w:rPr>
              <w:t xml:space="preserve">: </w:t>
            </w:r>
            <w:r w:rsidR="00290C02">
              <w:rPr>
                <w:b/>
                <w:bCs/>
              </w:rPr>
              <w:t>COMMISSIONE Q</w:t>
            </w:r>
            <w:r w:rsidR="00D64BFA">
              <w:rPr>
                <w:b/>
                <w:bCs/>
              </w:rPr>
              <w:t>UALITÀ</w:t>
            </w:r>
            <w:r w:rsidR="002C2F0C">
              <w:rPr>
                <w:b/>
                <w:bCs/>
              </w:rPr>
              <w:t xml:space="preserve"> – ANNO SCOLASTICO ………….</w:t>
            </w:r>
          </w:p>
        </w:tc>
      </w:tr>
    </w:tbl>
    <w:p w14:paraId="3F3569EC" w14:textId="77777777" w:rsidR="00D80B35" w:rsidRDefault="00D80B35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118"/>
        <w:gridCol w:w="4111"/>
      </w:tblGrid>
      <w:tr w:rsidR="003708AA" w:rsidRPr="00F01451" w14:paraId="33A8F468" w14:textId="77777777" w:rsidTr="001C7B36">
        <w:tc>
          <w:tcPr>
            <w:tcW w:w="3686" w:type="dxa"/>
            <w:vAlign w:val="center"/>
          </w:tcPr>
          <w:p w14:paraId="7F2D5B85" w14:textId="77777777" w:rsidR="001F0B7A" w:rsidRPr="00F01451" w:rsidRDefault="003708AA" w:rsidP="00175945">
            <w:pPr>
              <w:jc w:val="center"/>
            </w:pPr>
            <w:r w:rsidRPr="00F01451">
              <w:t>DESCRIZIONE ATTIVITA’</w:t>
            </w:r>
          </w:p>
          <w:p w14:paraId="0A1D06E3" w14:textId="77777777" w:rsidR="003708AA" w:rsidRPr="00F01451" w:rsidRDefault="009448F6" w:rsidP="00175945">
            <w:pPr>
              <w:jc w:val="center"/>
            </w:pPr>
            <w:r w:rsidRPr="00F01451">
              <w:t>(COME DA MANSIONARIO)</w:t>
            </w:r>
          </w:p>
        </w:tc>
        <w:tc>
          <w:tcPr>
            <w:tcW w:w="3402" w:type="dxa"/>
            <w:vAlign w:val="center"/>
          </w:tcPr>
          <w:p w14:paraId="169DF8D3" w14:textId="77777777" w:rsidR="003708AA" w:rsidRPr="00F01451" w:rsidRDefault="009448F6" w:rsidP="00175945">
            <w:pPr>
              <w:jc w:val="center"/>
            </w:pPr>
            <w:r w:rsidRPr="00F01451">
              <w:t>RISULTATO</w:t>
            </w:r>
          </w:p>
        </w:tc>
        <w:tc>
          <w:tcPr>
            <w:tcW w:w="3118" w:type="dxa"/>
            <w:vAlign w:val="center"/>
          </w:tcPr>
          <w:p w14:paraId="455F7FA2" w14:textId="77777777" w:rsidR="003708AA" w:rsidRPr="00F01451" w:rsidRDefault="009448F6" w:rsidP="00175945">
            <w:pPr>
              <w:jc w:val="center"/>
            </w:pPr>
            <w:r w:rsidRPr="00F01451">
              <w:t>ATTIVITA’ SVOLTA/NON SVOLTA⃰</w:t>
            </w:r>
          </w:p>
        </w:tc>
        <w:tc>
          <w:tcPr>
            <w:tcW w:w="4111" w:type="dxa"/>
            <w:vAlign w:val="center"/>
          </w:tcPr>
          <w:p w14:paraId="7BB0408A" w14:textId="77777777" w:rsidR="003708AA" w:rsidRPr="00F01451" w:rsidRDefault="009448F6" w:rsidP="00175945">
            <w:pPr>
              <w:jc w:val="center"/>
            </w:pPr>
            <w:r w:rsidRPr="00F01451">
              <w:t>ANNOTAZIONI/SUGGERIMENTI</w:t>
            </w:r>
          </w:p>
        </w:tc>
      </w:tr>
      <w:tr w:rsidR="003708AA" w:rsidRPr="00F01451" w14:paraId="5923D8D4" w14:textId="77777777" w:rsidTr="001C7B36">
        <w:tc>
          <w:tcPr>
            <w:tcW w:w="3686" w:type="dxa"/>
            <w:vAlign w:val="center"/>
          </w:tcPr>
          <w:p w14:paraId="73B50070" w14:textId="6458124C" w:rsidR="003708AA" w:rsidRPr="00F01451" w:rsidRDefault="00FD464E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Corpodeltesto295pt"/>
                <w:sz w:val="24"/>
                <w:szCs w:val="24"/>
              </w:rPr>
              <w:t xml:space="preserve">Collabora </w:t>
            </w:r>
            <w:r w:rsidR="009B16C9">
              <w:rPr>
                <w:rStyle w:val="Corpodeltesto295pt"/>
                <w:sz w:val="24"/>
                <w:szCs w:val="24"/>
              </w:rPr>
              <w:t>con le funzioni strumentali per il Piano di Miglioramento</w:t>
            </w:r>
            <w:r w:rsidR="006122B3">
              <w:rPr>
                <w:rStyle w:val="Corpodeltesto295pt"/>
                <w:sz w:val="24"/>
                <w:szCs w:val="24"/>
              </w:rPr>
              <w:t xml:space="preserve"> e </w:t>
            </w:r>
            <w:r w:rsidR="00241D7B" w:rsidRPr="00F01451">
              <w:rPr>
                <w:rStyle w:val="Corpodeltesto295pt"/>
                <w:sz w:val="24"/>
                <w:szCs w:val="24"/>
              </w:rPr>
              <w:t>le attività di autoanalisi e autovalutazione dell'Istituto (RAV) fornendo informazioni riguardo alla qualità dei processi messi in atto, ai risultati prodotti e al grado di soddisfazione raggiunto</w:t>
            </w:r>
          </w:p>
        </w:tc>
        <w:tc>
          <w:tcPr>
            <w:tcW w:w="3402" w:type="dxa"/>
            <w:vAlign w:val="center"/>
          </w:tcPr>
          <w:p w14:paraId="01DEAD8C" w14:textId="42C3D4DB" w:rsidR="003708AA" w:rsidRPr="00F01451" w:rsidRDefault="003708AA" w:rsidP="001C7B36"/>
        </w:tc>
        <w:tc>
          <w:tcPr>
            <w:tcW w:w="3118" w:type="dxa"/>
            <w:vAlign w:val="center"/>
          </w:tcPr>
          <w:p w14:paraId="56B473DA" w14:textId="6EA172F3" w:rsidR="003708AA" w:rsidRPr="00F01451" w:rsidRDefault="003708AA" w:rsidP="001C7B36"/>
        </w:tc>
        <w:tc>
          <w:tcPr>
            <w:tcW w:w="4111" w:type="dxa"/>
            <w:vAlign w:val="center"/>
          </w:tcPr>
          <w:p w14:paraId="63CD618A" w14:textId="77777777" w:rsidR="003708AA" w:rsidRPr="00F01451" w:rsidRDefault="003708AA" w:rsidP="001C7B36"/>
        </w:tc>
      </w:tr>
      <w:tr w:rsidR="003708AA" w:rsidRPr="00F01451" w14:paraId="67469297" w14:textId="77777777" w:rsidTr="001C7B36">
        <w:tc>
          <w:tcPr>
            <w:tcW w:w="3686" w:type="dxa"/>
            <w:vAlign w:val="center"/>
          </w:tcPr>
          <w:p w14:paraId="1A337D7F" w14:textId="77777777" w:rsidR="003708AA" w:rsidRPr="00F01451" w:rsidRDefault="00241D7B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F01451">
              <w:rPr>
                <w:rStyle w:val="Corpodeltesto295pt"/>
                <w:sz w:val="24"/>
                <w:szCs w:val="24"/>
              </w:rPr>
              <w:t>Opera in sinergia con la Dirigente Scolastica e le altre funzioni strumentali per l'elaborazione del POF triennale</w:t>
            </w:r>
          </w:p>
        </w:tc>
        <w:tc>
          <w:tcPr>
            <w:tcW w:w="3402" w:type="dxa"/>
            <w:vAlign w:val="center"/>
          </w:tcPr>
          <w:p w14:paraId="44622D74" w14:textId="62BC38C6" w:rsidR="003708AA" w:rsidRPr="00F01451" w:rsidRDefault="003708AA" w:rsidP="001C7B36"/>
        </w:tc>
        <w:tc>
          <w:tcPr>
            <w:tcW w:w="3118" w:type="dxa"/>
            <w:vAlign w:val="center"/>
          </w:tcPr>
          <w:p w14:paraId="05769D73" w14:textId="17DF0B2B" w:rsidR="003708AA" w:rsidRPr="00F01451" w:rsidRDefault="003708AA" w:rsidP="001C7B36"/>
        </w:tc>
        <w:tc>
          <w:tcPr>
            <w:tcW w:w="4111" w:type="dxa"/>
            <w:vAlign w:val="center"/>
          </w:tcPr>
          <w:p w14:paraId="3283043E" w14:textId="77777777" w:rsidR="003708AA" w:rsidRPr="00F01451" w:rsidRDefault="003708AA" w:rsidP="001C7B36"/>
        </w:tc>
      </w:tr>
      <w:tr w:rsidR="003708AA" w:rsidRPr="00F01451" w14:paraId="370F2F75" w14:textId="77777777" w:rsidTr="001C7B36">
        <w:tc>
          <w:tcPr>
            <w:tcW w:w="3686" w:type="dxa"/>
            <w:vAlign w:val="center"/>
          </w:tcPr>
          <w:p w14:paraId="1972A36B" w14:textId="77777777" w:rsidR="003708AA" w:rsidRPr="00F01451" w:rsidRDefault="00241D7B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F01451">
              <w:rPr>
                <w:rStyle w:val="Corpodeltesto295pt"/>
                <w:sz w:val="24"/>
                <w:szCs w:val="24"/>
              </w:rPr>
              <w:t>Propone un modello condiviso di valutazione intermedia e finale sulla base delle richieste e le osservazioni dei docenti</w:t>
            </w:r>
          </w:p>
        </w:tc>
        <w:tc>
          <w:tcPr>
            <w:tcW w:w="3402" w:type="dxa"/>
            <w:vAlign w:val="center"/>
          </w:tcPr>
          <w:p w14:paraId="5DF3FD50" w14:textId="11C48354" w:rsidR="003708AA" w:rsidRPr="00F01451" w:rsidRDefault="003708AA" w:rsidP="00F311C2"/>
        </w:tc>
        <w:tc>
          <w:tcPr>
            <w:tcW w:w="3118" w:type="dxa"/>
            <w:vAlign w:val="center"/>
          </w:tcPr>
          <w:p w14:paraId="7449BDCD" w14:textId="69DB010F" w:rsidR="003708AA" w:rsidRPr="00F01451" w:rsidRDefault="003708AA" w:rsidP="001C7B36"/>
        </w:tc>
        <w:tc>
          <w:tcPr>
            <w:tcW w:w="4111" w:type="dxa"/>
            <w:vAlign w:val="center"/>
          </w:tcPr>
          <w:p w14:paraId="4C035636" w14:textId="77777777" w:rsidR="003708AA" w:rsidRPr="00F01451" w:rsidRDefault="003708AA" w:rsidP="001C7B36"/>
        </w:tc>
      </w:tr>
      <w:tr w:rsidR="001B42B0" w:rsidRPr="00F01451" w14:paraId="73CAD051" w14:textId="77777777" w:rsidTr="001C7B36">
        <w:tc>
          <w:tcPr>
            <w:tcW w:w="3686" w:type="dxa"/>
            <w:vAlign w:val="center"/>
          </w:tcPr>
          <w:p w14:paraId="5C9C6D2D" w14:textId="77777777" w:rsidR="001B42B0" w:rsidRPr="00F01451" w:rsidRDefault="00241D7B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78" w:lineRule="exact"/>
              <w:jc w:val="both"/>
              <w:rPr>
                <w:rStyle w:val="Corpodeltesto295pt"/>
                <w:color w:val="auto"/>
                <w:sz w:val="24"/>
                <w:szCs w:val="24"/>
                <w:lang w:bidi="ar-SA"/>
              </w:rPr>
            </w:pPr>
            <w:r w:rsidRPr="00F01451">
              <w:rPr>
                <w:rStyle w:val="Corpodeltesto295pt"/>
                <w:sz w:val="24"/>
                <w:szCs w:val="24"/>
              </w:rPr>
              <w:t>Cura la revisione della modulistica d'Istituto in collaborazione con la Dirigente Scolastica e le altre funzioni strumentali</w:t>
            </w:r>
          </w:p>
        </w:tc>
        <w:tc>
          <w:tcPr>
            <w:tcW w:w="3402" w:type="dxa"/>
            <w:vAlign w:val="center"/>
          </w:tcPr>
          <w:p w14:paraId="781530BC" w14:textId="7B7C07F3" w:rsidR="001B42B0" w:rsidRPr="00F01451" w:rsidRDefault="001B42B0" w:rsidP="001C7B36"/>
        </w:tc>
        <w:tc>
          <w:tcPr>
            <w:tcW w:w="3118" w:type="dxa"/>
            <w:vAlign w:val="center"/>
          </w:tcPr>
          <w:p w14:paraId="5FFB90E2" w14:textId="3AEEF00D" w:rsidR="001B42B0" w:rsidRPr="00F01451" w:rsidRDefault="001B42B0" w:rsidP="001C7B36"/>
        </w:tc>
        <w:tc>
          <w:tcPr>
            <w:tcW w:w="4111" w:type="dxa"/>
            <w:vAlign w:val="center"/>
          </w:tcPr>
          <w:p w14:paraId="50F22037" w14:textId="77777777" w:rsidR="001B42B0" w:rsidRPr="00F01451" w:rsidRDefault="001B42B0" w:rsidP="001C7B36"/>
        </w:tc>
      </w:tr>
    </w:tbl>
    <w:p w14:paraId="46A6BAAC" w14:textId="77777777" w:rsidR="00F01451" w:rsidRPr="00F01451" w:rsidRDefault="00F01451" w:rsidP="001C7B36">
      <w:pPr>
        <w:tabs>
          <w:tab w:val="left" w:pos="3794"/>
          <w:tab w:val="left" w:pos="7196"/>
          <w:tab w:val="left" w:pos="10314"/>
        </w:tabs>
        <w:ind w:left="108"/>
      </w:pPr>
      <w:r w:rsidRPr="00F01451">
        <w:rPr>
          <w:rStyle w:val="Corpodeltesto295pt"/>
          <w:sz w:val="24"/>
          <w:szCs w:val="24"/>
        </w:rPr>
        <w:tab/>
      </w:r>
      <w:r w:rsidRPr="00F01451">
        <w:tab/>
      </w:r>
      <w:r w:rsidRPr="00F01451">
        <w:tab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118"/>
        <w:gridCol w:w="4111"/>
      </w:tblGrid>
      <w:tr w:rsidR="001B42B0" w:rsidRPr="00F01451" w14:paraId="762E6172" w14:textId="77777777" w:rsidTr="001C7B36">
        <w:tc>
          <w:tcPr>
            <w:tcW w:w="3686" w:type="dxa"/>
            <w:vAlign w:val="center"/>
          </w:tcPr>
          <w:p w14:paraId="3B61D78A" w14:textId="77777777" w:rsidR="001B42B0" w:rsidRPr="00F01451" w:rsidRDefault="00241D7B" w:rsidP="00976DA0">
            <w:pPr>
              <w:pStyle w:val="Corpodeltesto20"/>
              <w:shd w:val="clear" w:color="auto" w:fill="auto"/>
              <w:tabs>
                <w:tab w:val="left" w:pos="5"/>
              </w:tabs>
              <w:spacing w:line="278" w:lineRule="exact"/>
              <w:ind w:firstLine="0"/>
              <w:jc w:val="both"/>
              <w:rPr>
                <w:rStyle w:val="Corpodeltesto295pt"/>
                <w:color w:val="auto"/>
                <w:sz w:val="24"/>
                <w:szCs w:val="24"/>
                <w:lang w:bidi="ar-SA"/>
              </w:rPr>
            </w:pPr>
            <w:r w:rsidRPr="00F01451">
              <w:rPr>
                <w:rStyle w:val="Corpodeltesto295pt"/>
                <w:sz w:val="24"/>
                <w:szCs w:val="24"/>
              </w:rPr>
              <w:t xml:space="preserve">Predispone questionari di gradimento per il personale della scuola, studenti e famiglie. </w:t>
            </w:r>
            <w:r w:rsidRPr="00F01451">
              <w:rPr>
                <w:rStyle w:val="Corpodeltesto295pt"/>
                <w:sz w:val="24"/>
                <w:szCs w:val="24"/>
              </w:rPr>
              <w:lastRenderedPageBreak/>
              <w:t>Monitora i dati e presenta un report dei risultati</w:t>
            </w:r>
          </w:p>
        </w:tc>
        <w:tc>
          <w:tcPr>
            <w:tcW w:w="3402" w:type="dxa"/>
            <w:vAlign w:val="center"/>
          </w:tcPr>
          <w:p w14:paraId="3396A299" w14:textId="0CE30978" w:rsidR="001B42B0" w:rsidRPr="00F01451" w:rsidRDefault="001B42B0" w:rsidP="001C7B36"/>
        </w:tc>
        <w:tc>
          <w:tcPr>
            <w:tcW w:w="3118" w:type="dxa"/>
            <w:vAlign w:val="center"/>
          </w:tcPr>
          <w:p w14:paraId="34E89CC7" w14:textId="6049DE53" w:rsidR="001B42B0" w:rsidRPr="00F01451" w:rsidRDefault="001B42B0" w:rsidP="001C7B36"/>
        </w:tc>
        <w:tc>
          <w:tcPr>
            <w:tcW w:w="4111" w:type="dxa"/>
            <w:vAlign w:val="center"/>
          </w:tcPr>
          <w:p w14:paraId="5AD345EC" w14:textId="77777777" w:rsidR="001B42B0" w:rsidRPr="00F01451" w:rsidRDefault="001B42B0" w:rsidP="001C7B36"/>
        </w:tc>
      </w:tr>
      <w:tr w:rsidR="001B42B0" w:rsidRPr="00F01451" w14:paraId="5925C0D2" w14:textId="77777777" w:rsidTr="001C7B36">
        <w:tc>
          <w:tcPr>
            <w:tcW w:w="3686" w:type="dxa"/>
            <w:vAlign w:val="center"/>
          </w:tcPr>
          <w:p w14:paraId="6C5D5623" w14:textId="77777777" w:rsidR="001B42B0" w:rsidRPr="00F01451" w:rsidRDefault="00241D7B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78" w:lineRule="exact"/>
              <w:jc w:val="both"/>
              <w:rPr>
                <w:rStyle w:val="Corpodeltesto295pt"/>
                <w:color w:val="auto"/>
                <w:sz w:val="24"/>
                <w:szCs w:val="24"/>
                <w:lang w:bidi="ar-SA"/>
              </w:rPr>
            </w:pPr>
            <w:r w:rsidRPr="00F01451">
              <w:rPr>
                <w:rStyle w:val="Corpodeltesto295pt"/>
                <w:sz w:val="24"/>
                <w:szCs w:val="24"/>
              </w:rPr>
              <w:t>Collabora con i coordinatori di classe per la raccolta dei dati delle prove comuni, i cui esiti vengono analizzati e</w:t>
            </w:r>
            <w:bookmarkStart w:id="0" w:name="_GoBack"/>
            <w:bookmarkEnd w:id="0"/>
            <w:r w:rsidRPr="00F01451">
              <w:rPr>
                <w:rStyle w:val="Corpodeltesto295pt"/>
                <w:sz w:val="24"/>
                <w:szCs w:val="24"/>
              </w:rPr>
              <w:t xml:space="preserve"> condivisi nelle riunioni di dipartimento</w:t>
            </w:r>
          </w:p>
        </w:tc>
        <w:tc>
          <w:tcPr>
            <w:tcW w:w="3402" w:type="dxa"/>
            <w:vAlign w:val="center"/>
          </w:tcPr>
          <w:p w14:paraId="49EE419B" w14:textId="79382420" w:rsidR="00F311C2" w:rsidRPr="00F01451" w:rsidRDefault="00F311C2" w:rsidP="00F311C2"/>
        </w:tc>
        <w:tc>
          <w:tcPr>
            <w:tcW w:w="3118" w:type="dxa"/>
            <w:vAlign w:val="center"/>
          </w:tcPr>
          <w:p w14:paraId="5457B5DE" w14:textId="7CEF08F9" w:rsidR="001B42B0" w:rsidRPr="00F01451" w:rsidRDefault="001B42B0" w:rsidP="001C7B36"/>
        </w:tc>
        <w:tc>
          <w:tcPr>
            <w:tcW w:w="4111" w:type="dxa"/>
            <w:vAlign w:val="center"/>
          </w:tcPr>
          <w:p w14:paraId="43E8E854" w14:textId="77777777" w:rsidR="001B42B0" w:rsidRPr="00F01451" w:rsidRDefault="001B42B0" w:rsidP="001C7B36"/>
        </w:tc>
      </w:tr>
      <w:tr w:rsidR="00241D7B" w:rsidRPr="00F01451" w14:paraId="76A7FDAD" w14:textId="77777777" w:rsidTr="001C7B36">
        <w:tc>
          <w:tcPr>
            <w:tcW w:w="3686" w:type="dxa"/>
            <w:vAlign w:val="center"/>
          </w:tcPr>
          <w:p w14:paraId="18631E1F" w14:textId="77777777" w:rsidR="00241D7B" w:rsidRPr="00F01451" w:rsidRDefault="00241D7B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78" w:lineRule="exact"/>
              <w:jc w:val="both"/>
              <w:rPr>
                <w:rStyle w:val="Corpodeltesto295pt"/>
                <w:sz w:val="24"/>
                <w:szCs w:val="24"/>
              </w:rPr>
            </w:pPr>
            <w:r w:rsidRPr="00F01451">
              <w:rPr>
                <w:rStyle w:val="Corpodeltesto295pt"/>
                <w:sz w:val="24"/>
                <w:szCs w:val="24"/>
              </w:rPr>
              <w:t>Analizza i risultati delle prove INVALSI e li condivide con i docenti interessati; collabora con il referente delle prove INVALSI per la loro somministrazione</w:t>
            </w:r>
          </w:p>
        </w:tc>
        <w:tc>
          <w:tcPr>
            <w:tcW w:w="3402" w:type="dxa"/>
            <w:vAlign w:val="center"/>
          </w:tcPr>
          <w:p w14:paraId="2D8738F8" w14:textId="108A5879" w:rsidR="00241D7B" w:rsidRPr="00F01451" w:rsidRDefault="00241D7B" w:rsidP="00F311C2"/>
        </w:tc>
        <w:tc>
          <w:tcPr>
            <w:tcW w:w="3118" w:type="dxa"/>
            <w:vAlign w:val="center"/>
          </w:tcPr>
          <w:p w14:paraId="37A1544A" w14:textId="79CEE093" w:rsidR="00241D7B" w:rsidRPr="00F01451" w:rsidRDefault="00241D7B" w:rsidP="001C7B36"/>
        </w:tc>
        <w:tc>
          <w:tcPr>
            <w:tcW w:w="4111" w:type="dxa"/>
            <w:vAlign w:val="center"/>
          </w:tcPr>
          <w:p w14:paraId="432B7EB0" w14:textId="77777777" w:rsidR="00241D7B" w:rsidRPr="00F01451" w:rsidRDefault="00241D7B" w:rsidP="001C7B36"/>
        </w:tc>
      </w:tr>
      <w:tr w:rsidR="00427486" w:rsidRPr="00F01451" w14:paraId="12653343" w14:textId="77777777" w:rsidTr="001C7B36">
        <w:tc>
          <w:tcPr>
            <w:tcW w:w="3686" w:type="dxa"/>
            <w:vAlign w:val="center"/>
          </w:tcPr>
          <w:p w14:paraId="25BBCA96" w14:textId="77777777" w:rsidR="00427486" w:rsidRPr="00F01451" w:rsidRDefault="00427486" w:rsidP="00241D7B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78" w:lineRule="exact"/>
              <w:jc w:val="both"/>
              <w:rPr>
                <w:rStyle w:val="Corpodeltesto295pt"/>
                <w:sz w:val="24"/>
                <w:szCs w:val="24"/>
              </w:rPr>
            </w:pPr>
            <w:r>
              <w:rPr>
                <w:rStyle w:val="Corpodeltesto295pt"/>
                <w:sz w:val="24"/>
                <w:szCs w:val="24"/>
              </w:rPr>
              <w:t>Raccolta, controllo dei piani annuali delle classi dell’istituto e restituzione in sede di scrutinio</w:t>
            </w:r>
          </w:p>
        </w:tc>
        <w:tc>
          <w:tcPr>
            <w:tcW w:w="3402" w:type="dxa"/>
            <w:vAlign w:val="center"/>
          </w:tcPr>
          <w:p w14:paraId="3057B655" w14:textId="5115A687" w:rsidR="00427486" w:rsidRPr="00F01451" w:rsidRDefault="00427486" w:rsidP="00F311C2"/>
        </w:tc>
        <w:tc>
          <w:tcPr>
            <w:tcW w:w="3118" w:type="dxa"/>
            <w:vAlign w:val="center"/>
          </w:tcPr>
          <w:p w14:paraId="2FFAAC8D" w14:textId="2670D12E" w:rsidR="00427486" w:rsidRPr="00F01451" w:rsidRDefault="00427486" w:rsidP="001C7B36"/>
        </w:tc>
        <w:tc>
          <w:tcPr>
            <w:tcW w:w="4111" w:type="dxa"/>
            <w:vAlign w:val="center"/>
          </w:tcPr>
          <w:p w14:paraId="3EBA769D" w14:textId="77777777" w:rsidR="00427486" w:rsidRPr="00F01451" w:rsidRDefault="00427486" w:rsidP="001C7B36"/>
        </w:tc>
      </w:tr>
    </w:tbl>
    <w:p w14:paraId="4F6C5D17" w14:textId="77777777" w:rsidR="000D66A1" w:rsidRDefault="000D66A1" w:rsidP="000D66A1">
      <w:pPr>
        <w:rPr>
          <w:sz w:val="20"/>
          <w:szCs w:val="20"/>
        </w:rPr>
      </w:pPr>
    </w:p>
    <w:p w14:paraId="0B3C2DB3" w14:textId="77777777" w:rsidR="009448F6" w:rsidRDefault="009448F6" w:rsidP="00F311C2">
      <w:pPr>
        <w:spacing w:line="360" w:lineRule="auto"/>
        <w:rPr>
          <w:sz w:val="20"/>
          <w:szCs w:val="20"/>
        </w:rPr>
      </w:pPr>
      <w:r w:rsidRPr="009448F6">
        <w:rPr>
          <w:sz w:val="20"/>
          <w:szCs w:val="20"/>
        </w:rPr>
        <w:t>⃰ Motivazioni:</w:t>
      </w:r>
      <w:r>
        <w:rPr>
          <w:sz w:val="20"/>
          <w:szCs w:val="20"/>
        </w:rPr>
        <w:t xml:space="preserve"> </w:t>
      </w:r>
      <w:r w:rsidR="00F311C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EB1E68C" w14:textId="77777777" w:rsidR="00F311C2" w:rsidRPr="009448F6" w:rsidRDefault="00F311C2" w:rsidP="00F311C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E65D61" w14:textId="77777777" w:rsidR="0065136A" w:rsidRDefault="0065136A">
      <w:pPr>
        <w:rPr>
          <w:sz w:val="20"/>
          <w:szCs w:val="20"/>
        </w:rPr>
      </w:pPr>
    </w:p>
    <w:p w14:paraId="059927E3" w14:textId="77777777" w:rsidR="00F311C2" w:rsidRDefault="00F311C2">
      <w:pPr>
        <w:rPr>
          <w:sz w:val="20"/>
          <w:szCs w:val="20"/>
        </w:rPr>
      </w:pPr>
    </w:p>
    <w:p w14:paraId="46A27A8F" w14:textId="46A6F3A3" w:rsidR="0033678E" w:rsidRDefault="00364C2A">
      <w:pPr>
        <w:rPr>
          <w:sz w:val="20"/>
          <w:szCs w:val="20"/>
        </w:rPr>
      </w:pPr>
      <w:r>
        <w:rPr>
          <w:sz w:val="20"/>
          <w:szCs w:val="20"/>
        </w:rPr>
        <w:t>Pavia,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9BD42E" w14:textId="77777777" w:rsidR="00F311C2" w:rsidRPr="009448F6" w:rsidRDefault="00F311C2">
      <w:pPr>
        <w:rPr>
          <w:sz w:val="20"/>
          <w:szCs w:val="20"/>
        </w:rPr>
      </w:pPr>
    </w:p>
    <w:p w14:paraId="7827C2B2" w14:textId="77777777" w:rsidR="00D80B35" w:rsidRPr="009448F6" w:rsidRDefault="001C7B36" w:rsidP="00B23412">
      <w:pPr>
        <w:rPr>
          <w:sz w:val="20"/>
          <w:szCs w:val="20"/>
        </w:rPr>
      </w:pPr>
      <w:r w:rsidRPr="009448F6">
        <w:rPr>
          <w:sz w:val="20"/>
          <w:szCs w:val="20"/>
        </w:rPr>
        <w:t>Pavia</w:t>
      </w:r>
      <w:r w:rsidR="00DF5961">
        <w:rPr>
          <w:sz w:val="20"/>
          <w:szCs w:val="20"/>
        </w:rPr>
        <w:t>, 08/06/2016</w:t>
      </w:r>
      <w:r w:rsidR="00E83652" w:rsidRPr="009448F6">
        <w:rPr>
          <w:sz w:val="20"/>
          <w:szCs w:val="20"/>
        </w:rPr>
        <w:t xml:space="preserve"> </w:t>
      </w:r>
      <w:r w:rsidR="000D66A1" w:rsidRPr="009448F6">
        <w:rPr>
          <w:sz w:val="20"/>
          <w:szCs w:val="20"/>
        </w:rPr>
        <w:t xml:space="preserve">    </w:t>
      </w:r>
      <w:r w:rsidR="000D66A1" w:rsidRPr="009448F6">
        <w:rPr>
          <w:b/>
          <w:bCs/>
          <w:sz w:val="20"/>
          <w:szCs w:val="20"/>
        </w:rPr>
        <w:t xml:space="preserve"> </w:t>
      </w:r>
      <w:r w:rsidR="000D66A1" w:rsidRPr="009448F6">
        <w:rPr>
          <w:sz w:val="20"/>
          <w:szCs w:val="20"/>
        </w:rPr>
        <w:t xml:space="preserve">              </w:t>
      </w:r>
      <w:r w:rsidR="000D66A1" w:rsidRPr="009448F6">
        <w:rPr>
          <w:sz w:val="20"/>
          <w:szCs w:val="20"/>
        </w:rPr>
        <w:tab/>
      </w:r>
      <w:r w:rsidR="000D66A1" w:rsidRPr="009448F6">
        <w:rPr>
          <w:sz w:val="20"/>
          <w:szCs w:val="20"/>
        </w:rPr>
        <w:tab/>
      </w:r>
      <w:r w:rsidR="000D66A1" w:rsidRPr="009448F6">
        <w:rPr>
          <w:sz w:val="20"/>
          <w:szCs w:val="20"/>
        </w:rPr>
        <w:tab/>
        <w:t xml:space="preserve">                 </w:t>
      </w:r>
      <w:r w:rsidR="000D66A1" w:rsidRPr="009448F6">
        <w:rPr>
          <w:sz w:val="20"/>
          <w:szCs w:val="20"/>
        </w:rPr>
        <w:tab/>
      </w:r>
      <w:r w:rsidR="000D66A1" w:rsidRPr="009448F6">
        <w:rPr>
          <w:b/>
          <w:bCs/>
          <w:sz w:val="20"/>
          <w:szCs w:val="20"/>
        </w:rPr>
        <w:t xml:space="preserve"> </w:t>
      </w:r>
      <w:r w:rsidR="000D66A1" w:rsidRPr="009448F6">
        <w:rPr>
          <w:sz w:val="20"/>
          <w:szCs w:val="20"/>
        </w:rPr>
        <w:tab/>
      </w:r>
      <w:r w:rsidR="000D66A1" w:rsidRPr="009448F6">
        <w:rPr>
          <w:sz w:val="20"/>
          <w:szCs w:val="20"/>
        </w:rPr>
        <w:tab/>
        <w:t xml:space="preserve">                                            FIRMA</w:t>
      </w:r>
    </w:p>
    <w:sectPr w:rsidR="00D80B35" w:rsidRPr="009448F6" w:rsidSect="0065136A">
      <w:headerReference w:type="default" r:id="rId7"/>
      <w:footnotePr>
        <w:pos w:val="beneathText"/>
      </w:footnotePr>
      <w:pgSz w:w="16837" w:h="11905" w:orient="landscape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ADE2" w14:textId="77777777" w:rsidR="00C232AA" w:rsidRDefault="00C232AA">
      <w:r>
        <w:separator/>
      </w:r>
    </w:p>
  </w:endnote>
  <w:endnote w:type="continuationSeparator" w:id="0">
    <w:p w14:paraId="5221F26F" w14:textId="77777777" w:rsidR="00C232AA" w:rsidRDefault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AB92" w14:textId="77777777" w:rsidR="00C232AA" w:rsidRDefault="00C232AA">
      <w:r>
        <w:separator/>
      </w:r>
    </w:p>
  </w:footnote>
  <w:footnote w:type="continuationSeparator" w:id="0">
    <w:p w14:paraId="18C545A4" w14:textId="77777777" w:rsidR="00C232AA" w:rsidRDefault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8280"/>
      <w:gridCol w:w="2814"/>
    </w:tblGrid>
    <w:tr w:rsidR="00427486" w14:paraId="12DD1C9F" w14:textId="77777777">
      <w:trPr>
        <w:cantSplit/>
      </w:trPr>
      <w:tc>
        <w:tcPr>
          <w:tcW w:w="32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7FBF7F9F" w14:textId="77777777" w:rsidR="00427486" w:rsidRPr="009448F6" w:rsidRDefault="00015049" w:rsidP="009448F6">
          <w:pPr>
            <w:pStyle w:val="Intestazione"/>
            <w:jc w:val="center"/>
            <w:rPr>
              <w:color w:val="FF0000"/>
            </w:rPr>
          </w:pPr>
          <w:r>
            <w:rPr>
              <w:noProof/>
            </w:rPr>
            <w:drawing>
              <wp:inline distT="0" distB="0" distL="0" distR="0" wp14:anchorId="47073672" wp14:editId="7AC09471">
                <wp:extent cx="647700" cy="600075"/>
                <wp:effectExtent l="0" t="0" r="0" b="0"/>
                <wp:docPr id="1" name="Immagine 1" descr="LogoCoss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ssa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7090051F" w14:textId="77777777" w:rsidR="00427486" w:rsidRDefault="00427486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1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14:paraId="60217AF5" w14:textId="77777777" w:rsidR="00427486" w:rsidRDefault="00427486" w:rsidP="00ED480A">
          <w:pPr>
            <w:pStyle w:val="Intestazione"/>
          </w:pPr>
          <w:r>
            <w:t>Mod. PO-09-2</w:t>
          </w:r>
        </w:p>
        <w:p w14:paraId="7F76FD37" w14:textId="77777777" w:rsidR="00427486" w:rsidRPr="00C10B3B" w:rsidRDefault="00427486" w:rsidP="00ED480A">
          <w:pPr>
            <w:pStyle w:val="Intestazione"/>
          </w:pPr>
          <w:r>
            <w:t>Ed. 4 del 10/05/2016</w:t>
          </w:r>
        </w:p>
      </w:tc>
    </w:tr>
  </w:tbl>
  <w:p w14:paraId="479FBA21" w14:textId="77777777" w:rsidR="00427486" w:rsidRDefault="004274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256789"/>
    <w:multiLevelType w:val="multilevel"/>
    <w:tmpl w:val="6E345E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FC2296"/>
    <w:multiLevelType w:val="multilevel"/>
    <w:tmpl w:val="1414BB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505A3"/>
    <w:multiLevelType w:val="multilevel"/>
    <w:tmpl w:val="F5182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074936"/>
    <w:multiLevelType w:val="multilevel"/>
    <w:tmpl w:val="AE5EEB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5"/>
    <w:rsid w:val="00015049"/>
    <w:rsid w:val="00075CE2"/>
    <w:rsid w:val="000A2271"/>
    <w:rsid w:val="000C6E48"/>
    <w:rsid w:val="000D577F"/>
    <w:rsid w:val="000D66A1"/>
    <w:rsid w:val="00153821"/>
    <w:rsid w:val="00175945"/>
    <w:rsid w:val="001B42B0"/>
    <w:rsid w:val="001C7B36"/>
    <w:rsid w:val="001F0B7A"/>
    <w:rsid w:val="00241D7B"/>
    <w:rsid w:val="00290C02"/>
    <w:rsid w:val="002C2F0C"/>
    <w:rsid w:val="0033678E"/>
    <w:rsid w:val="00364C2A"/>
    <w:rsid w:val="00366220"/>
    <w:rsid w:val="003708AA"/>
    <w:rsid w:val="00400EE9"/>
    <w:rsid w:val="00427486"/>
    <w:rsid w:val="004566CE"/>
    <w:rsid w:val="005337B0"/>
    <w:rsid w:val="00557961"/>
    <w:rsid w:val="005845E9"/>
    <w:rsid w:val="005C5346"/>
    <w:rsid w:val="006122B3"/>
    <w:rsid w:val="00617FDA"/>
    <w:rsid w:val="0065136A"/>
    <w:rsid w:val="006738A0"/>
    <w:rsid w:val="006960BB"/>
    <w:rsid w:val="00731BC2"/>
    <w:rsid w:val="007E42F1"/>
    <w:rsid w:val="008071F8"/>
    <w:rsid w:val="00815AAC"/>
    <w:rsid w:val="00851A08"/>
    <w:rsid w:val="00884136"/>
    <w:rsid w:val="009448F6"/>
    <w:rsid w:val="00976DA0"/>
    <w:rsid w:val="009A1458"/>
    <w:rsid w:val="009B16C9"/>
    <w:rsid w:val="00B23412"/>
    <w:rsid w:val="00B23E09"/>
    <w:rsid w:val="00B365D1"/>
    <w:rsid w:val="00B36622"/>
    <w:rsid w:val="00C10B3B"/>
    <w:rsid w:val="00C232AA"/>
    <w:rsid w:val="00C83005"/>
    <w:rsid w:val="00D13A33"/>
    <w:rsid w:val="00D413C0"/>
    <w:rsid w:val="00D64BFA"/>
    <w:rsid w:val="00D80B35"/>
    <w:rsid w:val="00DF0F9E"/>
    <w:rsid w:val="00DF23B4"/>
    <w:rsid w:val="00DF5961"/>
    <w:rsid w:val="00E346F7"/>
    <w:rsid w:val="00E45746"/>
    <w:rsid w:val="00E5620F"/>
    <w:rsid w:val="00E83652"/>
    <w:rsid w:val="00E93D4A"/>
    <w:rsid w:val="00ED480A"/>
    <w:rsid w:val="00F01451"/>
    <w:rsid w:val="00F23E66"/>
    <w:rsid w:val="00F311C2"/>
    <w:rsid w:val="00F60A99"/>
    <w:rsid w:val="00FB05C4"/>
    <w:rsid w:val="00FB6BE9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32790"/>
  <w15:chartTrackingRefBased/>
  <w15:docId w15:val="{7F3DE796-6F40-4943-BF54-5780880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WW-Contenutotabella11">
    <w:name w:val="WW-Contenuto tabella1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rPr>
      <w:b/>
      <w:bCs/>
      <w:i/>
      <w:iCs/>
    </w:rPr>
  </w:style>
  <w:style w:type="paragraph" w:customStyle="1" w:styleId="WW-Intestazionetabella">
    <w:name w:val="WW-Intestazione tabella"/>
    <w:basedOn w:val="WW-Contenutotabella"/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rPr>
      <w:b/>
      <w:bCs/>
      <w:i/>
      <w:iCs/>
    </w:rPr>
  </w:style>
  <w:style w:type="table" w:styleId="Grigliatabella">
    <w:name w:val="Table Grid"/>
    <w:basedOn w:val="Tabellanormale"/>
    <w:rsid w:val="0065136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708AA"/>
    <w:rPr>
      <w:rFonts w:ascii="Tahoma" w:hAnsi="Tahoma" w:cs="Tahoma"/>
      <w:sz w:val="16"/>
      <w:szCs w:val="16"/>
    </w:rPr>
  </w:style>
  <w:style w:type="character" w:customStyle="1" w:styleId="Corpodeltesto210ptGrassetto">
    <w:name w:val="Corpo del testo (2) + 10 pt;Grassetto"/>
    <w:rsid w:val="005579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link w:val="Corpodeltesto20"/>
    <w:rsid w:val="00557961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Corpodeltesto295pt">
    <w:name w:val="Corpo del testo (2) + 9;5 pt"/>
    <w:rsid w:val="005579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557961"/>
    <w:pPr>
      <w:widowControl w:val="0"/>
      <w:shd w:val="clear" w:color="auto" w:fill="FFFFFF"/>
      <w:suppressAutoHyphens w:val="0"/>
      <w:spacing w:line="307" w:lineRule="exact"/>
      <w:ind w:hanging="360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FS</vt:lpstr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/>
  <dc:creator>Carmen Falconieri</dc:creator>
  <cp:keywords/>
  <cp:lastModifiedBy>Domenico Sergi</cp:lastModifiedBy>
  <cp:revision>8</cp:revision>
  <cp:lastPrinted>2015-07-23T07:34:00Z</cp:lastPrinted>
  <dcterms:created xsi:type="dcterms:W3CDTF">2017-06-06T21:05:00Z</dcterms:created>
  <dcterms:modified xsi:type="dcterms:W3CDTF">2017-06-06T21:11:00Z</dcterms:modified>
</cp:coreProperties>
</file>