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-8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71"/>
        <w:gridCol w:w="6255"/>
      </w:tblGrid>
      <w:tr w:rsidR="00755415" w14:paraId="5F6E6251" w14:textId="77777777" w:rsidTr="00AC0CE3">
        <w:trPr>
          <w:trHeight w:val="60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2482464" w14:textId="77777777" w:rsidR="00755415" w:rsidRDefault="004C0E72" w:rsidP="004C0E7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SCHEDA PIANO ANNUALE PER IL DOCENTE</w:t>
            </w:r>
          </w:p>
          <w:p w14:paraId="04A8EBE5" w14:textId="77777777" w:rsidR="004C0E72" w:rsidRPr="00755415" w:rsidRDefault="004C0E72" w:rsidP="004C0E7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Anno scolastico </w:t>
            </w:r>
            <w:r w:rsidR="00BB1018">
              <w:rPr>
                <w:rFonts w:ascii="Arial" w:hAnsi="Arial" w:cs="Arial"/>
                <w:b/>
                <w:sz w:val="32"/>
                <w:szCs w:val="32"/>
              </w:rPr>
              <w:t>2018/2019</w:t>
            </w:r>
          </w:p>
        </w:tc>
      </w:tr>
      <w:tr w:rsidR="00755415" w14:paraId="3B7A929B" w14:textId="77777777" w:rsidTr="00AC0CE3">
        <w:trPr>
          <w:trHeight w:val="312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AB1F" w14:textId="77777777" w:rsidR="00755415" w:rsidRDefault="00755415" w:rsidP="007554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B79B1B" w14:textId="77777777" w:rsidR="00755415" w:rsidRPr="009D7B2C" w:rsidRDefault="00755415" w:rsidP="00755415">
            <w:pPr>
              <w:rPr>
                <w:rFonts w:ascii="Arial" w:hAnsi="Arial" w:cs="Arial"/>
                <w:b/>
              </w:rPr>
            </w:pPr>
            <w:r w:rsidRPr="009D7B2C">
              <w:rPr>
                <w:rFonts w:ascii="Arial" w:hAnsi="Arial" w:cs="Arial"/>
                <w:b/>
              </w:rPr>
              <w:t xml:space="preserve">INDIRIZZO </w:t>
            </w:r>
            <w:r w:rsidR="00BE60C0">
              <w:rPr>
                <w:rFonts w:ascii="Arial" w:hAnsi="Arial" w:cs="Arial"/>
                <w:b/>
              </w:rPr>
              <w:t>……………………</w:t>
            </w:r>
            <w:proofErr w:type="gramStart"/>
            <w:r w:rsidR="00BE60C0">
              <w:rPr>
                <w:rFonts w:ascii="Arial" w:hAnsi="Arial" w:cs="Arial"/>
                <w:b/>
              </w:rPr>
              <w:t>…….</w:t>
            </w:r>
            <w:proofErr w:type="gramEnd"/>
            <w:r w:rsidR="00BE60C0">
              <w:rPr>
                <w:rFonts w:ascii="Arial" w:hAnsi="Arial" w:cs="Arial"/>
                <w:b/>
              </w:rPr>
              <w:t>.</w:t>
            </w:r>
          </w:p>
          <w:p w14:paraId="5FC6224A" w14:textId="77777777" w:rsidR="00755415" w:rsidRPr="009D7B2C" w:rsidRDefault="00755415" w:rsidP="007554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F1E55A9" w14:textId="77777777" w:rsidR="00755415" w:rsidRPr="009D7B2C" w:rsidRDefault="00755415" w:rsidP="007554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7B2C">
              <w:rPr>
                <w:rFonts w:ascii="Arial" w:hAnsi="Arial" w:cs="Arial"/>
                <w:b/>
              </w:rPr>
              <w:t>CLASS</w:t>
            </w:r>
            <w:r w:rsidR="004B193D">
              <w:rPr>
                <w:rFonts w:ascii="Arial" w:hAnsi="Arial" w:cs="Arial"/>
                <w:b/>
              </w:rPr>
              <w:t>E ………</w:t>
            </w:r>
          </w:p>
          <w:p w14:paraId="59C919FF" w14:textId="77777777" w:rsidR="00755415" w:rsidRPr="009D7B2C" w:rsidRDefault="00755415" w:rsidP="00755415">
            <w:pPr>
              <w:rPr>
                <w:rFonts w:ascii="Arial" w:hAnsi="Arial" w:cs="Arial"/>
                <w:b/>
              </w:rPr>
            </w:pPr>
          </w:p>
          <w:p w14:paraId="12F7312B" w14:textId="77777777" w:rsidR="00755415" w:rsidRPr="009D7B2C" w:rsidRDefault="00755415" w:rsidP="00755415">
            <w:pPr>
              <w:rPr>
                <w:rFonts w:ascii="Arial" w:hAnsi="Arial" w:cs="Arial"/>
                <w:b/>
              </w:rPr>
            </w:pPr>
            <w:r w:rsidRPr="009D7B2C">
              <w:rPr>
                <w:rFonts w:ascii="Arial" w:hAnsi="Arial" w:cs="Arial"/>
                <w:b/>
              </w:rPr>
              <w:t>SEZIONE</w:t>
            </w:r>
            <w:r w:rsidR="00BB1018">
              <w:rPr>
                <w:rFonts w:ascii="Arial" w:hAnsi="Arial" w:cs="Arial"/>
                <w:b/>
              </w:rPr>
              <w:t xml:space="preserve"> </w:t>
            </w:r>
            <w:r w:rsidR="004B193D">
              <w:rPr>
                <w:rFonts w:ascii="Arial" w:hAnsi="Arial" w:cs="Arial"/>
                <w:b/>
              </w:rPr>
              <w:t>………</w:t>
            </w:r>
          </w:p>
          <w:p w14:paraId="3025F6D2" w14:textId="77777777" w:rsidR="00755415" w:rsidRPr="00755415" w:rsidRDefault="00755415" w:rsidP="00755415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55415" w14:paraId="7CEC045A" w14:textId="77777777" w:rsidTr="00AC0CE3">
        <w:trPr>
          <w:trHeight w:val="722"/>
        </w:trPr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7269D" w14:textId="77777777" w:rsidR="00755415" w:rsidRPr="009D7B2C" w:rsidRDefault="00755415" w:rsidP="007554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7B2C">
              <w:rPr>
                <w:rFonts w:ascii="Arial" w:hAnsi="Arial" w:cs="Arial"/>
                <w:b/>
              </w:rPr>
              <w:t xml:space="preserve">Materia: </w:t>
            </w:r>
            <w:r w:rsidR="004B193D">
              <w:rPr>
                <w:rFonts w:ascii="Arial" w:hAnsi="Arial" w:cs="Arial"/>
                <w:b/>
              </w:rPr>
              <w:t>……………………</w:t>
            </w:r>
            <w:proofErr w:type="gramStart"/>
            <w:r w:rsidR="004B193D">
              <w:rPr>
                <w:rFonts w:ascii="Arial" w:hAnsi="Arial" w:cs="Arial"/>
                <w:b/>
              </w:rPr>
              <w:t>…….</w:t>
            </w:r>
            <w:proofErr w:type="gramEnd"/>
            <w:r w:rsidR="004B193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3ADC" w14:textId="77777777" w:rsidR="00755415" w:rsidRPr="00BB1018" w:rsidRDefault="00755415" w:rsidP="007554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7B2C">
              <w:rPr>
                <w:rFonts w:ascii="Arial" w:hAnsi="Arial" w:cs="Arial"/>
                <w:b/>
              </w:rPr>
              <w:t>Data di approvazione del piano:</w:t>
            </w:r>
          </w:p>
        </w:tc>
      </w:tr>
      <w:tr w:rsidR="00755415" w14:paraId="315A063C" w14:textId="77777777" w:rsidTr="00AC0CE3">
        <w:trPr>
          <w:trHeight w:val="70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FE969" w14:textId="77777777" w:rsidR="00755415" w:rsidRPr="009D7B2C" w:rsidRDefault="00755415" w:rsidP="007554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7B2C">
              <w:rPr>
                <w:rFonts w:ascii="Arial" w:hAnsi="Arial" w:cs="Arial"/>
                <w:b/>
              </w:rPr>
              <w:t>Docente:</w:t>
            </w:r>
            <w:r w:rsidR="00BB1018">
              <w:rPr>
                <w:rFonts w:ascii="Arial" w:hAnsi="Arial" w:cs="Arial"/>
                <w:b/>
              </w:rPr>
              <w:t xml:space="preserve"> Prof. </w:t>
            </w:r>
            <w:r w:rsidR="004B193D">
              <w:rPr>
                <w:rFonts w:ascii="Arial" w:hAnsi="Arial" w:cs="Arial"/>
                <w:b/>
              </w:rPr>
              <w:t>………………………………</w:t>
            </w:r>
            <w:proofErr w:type="gramStart"/>
            <w:r w:rsidR="004B193D">
              <w:rPr>
                <w:rFonts w:ascii="Arial" w:hAnsi="Arial" w:cs="Arial"/>
                <w:b/>
              </w:rPr>
              <w:t>…….</w:t>
            </w:r>
            <w:proofErr w:type="gramEnd"/>
          </w:p>
        </w:tc>
      </w:tr>
    </w:tbl>
    <w:p w14:paraId="65AE0243" w14:textId="77777777" w:rsidR="00BB1018" w:rsidRDefault="00BB1018" w:rsidP="000D7A81"/>
    <w:p w14:paraId="5F99B5B4" w14:textId="77777777" w:rsidR="000D7A81" w:rsidRDefault="00BB1018" w:rsidP="00BB1018">
      <w:pPr>
        <w:spacing w:after="0" w:line="360" w:lineRule="auto"/>
      </w:pPr>
      <w:r>
        <w:br w:type="page"/>
      </w:r>
    </w:p>
    <w:tbl>
      <w:tblPr>
        <w:tblpPr w:leftFromText="141" w:rightFromText="141" w:vertAnchor="text" w:horzAnchor="margin" w:tblpY="166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5"/>
        <w:gridCol w:w="11568"/>
      </w:tblGrid>
      <w:tr w:rsidR="00755415" w14:paraId="7BE996A8" w14:textId="77777777" w:rsidTr="009D7B2C">
        <w:trPr>
          <w:cantSplit/>
          <w:trHeight w:val="587"/>
        </w:trPr>
        <w:tc>
          <w:tcPr>
            <w:tcW w:w="1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6DCB3C7" w14:textId="77777777" w:rsidR="00755415" w:rsidRPr="00B62897" w:rsidRDefault="00755415" w:rsidP="00755415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B62897">
              <w:rPr>
                <w:rFonts w:ascii="Arial" w:hAnsi="Arial" w:cs="Arial"/>
                <w:b/>
                <w:i/>
                <w:sz w:val="28"/>
                <w:szCs w:val="28"/>
              </w:rPr>
              <w:lastRenderedPageBreak/>
              <w:t>PROGRAMMAZIONE</w:t>
            </w:r>
          </w:p>
        </w:tc>
      </w:tr>
      <w:tr w:rsidR="00755415" w14:paraId="2D74FDF5" w14:textId="77777777" w:rsidTr="00755415">
        <w:trPr>
          <w:cantSplit/>
          <w:trHeight w:val="70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A22B" w14:textId="77777777" w:rsidR="00755415" w:rsidRPr="00BB1018" w:rsidRDefault="00755415" w:rsidP="007554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COMPETENZE</w:t>
            </w:r>
          </w:p>
        </w:tc>
        <w:tc>
          <w:tcPr>
            <w:tcW w:w="1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1E44" w14:textId="77777777" w:rsidR="00755415" w:rsidRDefault="00755415" w:rsidP="00755415">
            <w:pPr>
              <w:pStyle w:val="Titolo2"/>
              <w:jc w:val="left"/>
              <w:rPr>
                <w:rStyle w:val="Enfasigrassetto"/>
                <w:b/>
                <w:lang w:eastAsia="es-AR"/>
              </w:rPr>
            </w:pPr>
          </w:p>
        </w:tc>
      </w:tr>
      <w:tr w:rsidR="00755415" w14:paraId="2A4F9A9D" w14:textId="77777777" w:rsidTr="00755415">
        <w:trPr>
          <w:trHeight w:val="607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5F04" w14:textId="77777777" w:rsidR="00755415" w:rsidRDefault="00755415" w:rsidP="007554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ABILITA’</w:t>
            </w:r>
          </w:p>
        </w:tc>
        <w:tc>
          <w:tcPr>
            <w:tcW w:w="1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1371" w14:textId="77777777" w:rsidR="00755415" w:rsidRDefault="00755415" w:rsidP="00755415">
            <w:pPr>
              <w:jc w:val="both"/>
              <w:rPr>
                <w:bCs/>
              </w:rPr>
            </w:pPr>
          </w:p>
        </w:tc>
      </w:tr>
      <w:tr w:rsidR="00755415" w14:paraId="6B68D177" w14:textId="77777777" w:rsidTr="00755415">
        <w:trPr>
          <w:trHeight w:val="26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343A" w14:textId="77777777" w:rsidR="00755415" w:rsidRPr="00BB1018" w:rsidRDefault="00755415" w:rsidP="007554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1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81F1" w14:textId="77777777" w:rsidR="00755415" w:rsidRPr="00BB1018" w:rsidRDefault="00755415" w:rsidP="00755415">
            <w:pPr>
              <w:rPr>
                <w:rStyle w:val="Enfasigrassetto"/>
                <w:rFonts w:ascii="Times New Roman" w:hAnsi="Times New Roman"/>
                <w:b w:val="0"/>
                <w:bCs w:val="0"/>
              </w:rPr>
            </w:pPr>
            <w:r>
              <w:rPr>
                <w:bCs/>
              </w:rPr>
              <w:t>Dettagliate/articolate nella scansione delle UDA</w:t>
            </w:r>
          </w:p>
        </w:tc>
      </w:tr>
    </w:tbl>
    <w:p w14:paraId="2F38B70C" w14:textId="77777777" w:rsidR="000D7A81" w:rsidRDefault="000D7A81" w:rsidP="000D7A81"/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9497"/>
        <w:gridCol w:w="1403"/>
        <w:gridCol w:w="2068"/>
      </w:tblGrid>
      <w:tr w:rsidR="000D7A81" w14:paraId="25DE755B" w14:textId="77777777" w:rsidTr="00533565">
        <w:trPr>
          <w:trHeight w:val="1533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DD301BB" w14:textId="77777777" w:rsidR="000D7A81" w:rsidRPr="00B62897" w:rsidRDefault="000D7A8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2F62985" w14:textId="77777777" w:rsidR="000D7A81" w:rsidRPr="00533565" w:rsidRDefault="00B62897" w:rsidP="00533565">
            <w:pPr>
              <w:tabs>
                <w:tab w:val="left" w:pos="3560"/>
              </w:tabs>
              <w:jc w:val="center"/>
              <w:rPr>
                <w:rFonts w:ascii="Arial" w:hAnsi="Arial" w:cs="Arial"/>
                <w:i/>
              </w:rPr>
            </w:pPr>
            <w:r w:rsidRPr="00533565">
              <w:rPr>
                <w:rFonts w:ascii="Arial" w:hAnsi="Arial" w:cs="Arial"/>
                <w:b/>
                <w:i/>
                <w:sz w:val="28"/>
                <w:szCs w:val="28"/>
              </w:rPr>
              <w:t>UNITA’ DI APPRENDIMENTO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8A38AD8" w14:textId="77777777" w:rsidR="000D7A81" w:rsidRDefault="000D7A81" w:rsidP="00533565">
            <w:pPr>
              <w:tabs>
                <w:tab w:val="left" w:pos="330"/>
                <w:tab w:val="center" w:pos="593"/>
              </w:tabs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ORE</w:t>
            </w:r>
          </w:p>
          <w:p w14:paraId="05122470" w14:textId="77777777" w:rsidR="000D7A81" w:rsidRPr="00755415" w:rsidRDefault="000D7A81" w:rsidP="0053356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PREVIST</w:t>
            </w:r>
            <w:r w:rsidR="00755415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40C975C" w14:textId="69F5A0EB" w:rsidR="009D7B2C" w:rsidRDefault="000D7A81" w:rsidP="005335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SCANSIONE</w:t>
            </w:r>
          </w:p>
          <w:p w14:paraId="12176084" w14:textId="77777777" w:rsidR="000D7A81" w:rsidRDefault="000D7A81" w:rsidP="005335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IN MESI</w:t>
            </w:r>
          </w:p>
        </w:tc>
      </w:tr>
      <w:tr w:rsidR="000D7A81" w14:paraId="2746A5E1" w14:textId="77777777" w:rsidTr="00AC0CE3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EFE2" w14:textId="77777777" w:rsidR="000D7A81" w:rsidRDefault="000D7A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UDA 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AA6A" w14:textId="77777777" w:rsidR="000D7A81" w:rsidRDefault="000D7A81">
            <w:pPr>
              <w:pStyle w:val="Testonormale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TITOLO</w:t>
            </w:r>
            <w:r w:rsidR="00755415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14:paraId="43C15AE8" w14:textId="77777777" w:rsidR="00755415" w:rsidRDefault="00755415">
            <w:pPr>
              <w:pStyle w:val="Testonormale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FASI:</w:t>
            </w:r>
          </w:p>
          <w:p w14:paraId="6BC94B2C" w14:textId="77777777" w:rsidR="000D7A81" w:rsidRDefault="000D7A81" w:rsidP="0039751C">
            <w:pPr>
              <w:pStyle w:val="Testonormale1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xxxxxxxx</w:t>
            </w:r>
            <w:proofErr w:type="spellEnd"/>
          </w:p>
          <w:p w14:paraId="2455CF79" w14:textId="77777777" w:rsidR="000D7A81" w:rsidRDefault="000D7A81" w:rsidP="0039751C">
            <w:pPr>
              <w:pStyle w:val="Testonormale1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xxxxxxxx</w:t>
            </w:r>
            <w:proofErr w:type="spellEnd"/>
          </w:p>
          <w:p w14:paraId="0B050B6F" w14:textId="77777777" w:rsidR="000D7A81" w:rsidRPr="00BB1018" w:rsidRDefault="000D7A81" w:rsidP="00BB1018">
            <w:pPr>
              <w:pStyle w:val="Testonormale1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xxxxxxxx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56D2" w14:textId="77777777" w:rsidR="000D7A81" w:rsidRDefault="000D7A8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AAA7" w14:textId="77777777" w:rsidR="000D7A81" w:rsidRDefault="000D7A8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0D7A81" w14:paraId="313DD232" w14:textId="77777777" w:rsidTr="00AC0CE3">
        <w:trPr>
          <w:trHeight w:val="342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8114" w14:textId="77777777" w:rsidR="009D7B2C" w:rsidRPr="009D7B2C" w:rsidRDefault="009D7B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</w:t>
            </w:r>
            <w:r w:rsidR="000D7A81">
              <w:rPr>
                <w:rFonts w:ascii="Arial" w:hAnsi="Arial" w:cs="Arial"/>
                <w:b/>
                <w:bCs/>
              </w:rPr>
              <w:t xml:space="preserve">DA 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BC05" w14:textId="77777777" w:rsidR="00755415" w:rsidRDefault="00755415" w:rsidP="00755415">
            <w:pPr>
              <w:pStyle w:val="Testonormale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TITOLO: </w:t>
            </w:r>
          </w:p>
          <w:p w14:paraId="67141143" w14:textId="77777777" w:rsidR="000D7A81" w:rsidRDefault="00755415" w:rsidP="00BB1018">
            <w:pPr>
              <w:pStyle w:val="Testonormale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FASI:</w:t>
            </w:r>
          </w:p>
          <w:p w14:paraId="07E72484" w14:textId="77777777" w:rsidR="00AC0CE3" w:rsidRDefault="00AC0CE3" w:rsidP="00AC0CE3">
            <w:pPr>
              <w:pStyle w:val="Testonormale1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xxxxxxxx</w:t>
            </w:r>
            <w:proofErr w:type="spellEnd"/>
          </w:p>
          <w:p w14:paraId="49708204" w14:textId="77777777" w:rsidR="00AC0CE3" w:rsidRDefault="00AC0CE3" w:rsidP="00AC0CE3">
            <w:pPr>
              <w:pStyle w:val="Testonormale1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xxxxxxxx</w:t>
            </w:r>
            <w:proofErr w:type="spellEnd"/>
          </w:p>
          <w:p w14:paraId="7C38B7C7" w14:textId="77777777" w:rsidR="00AC0CE3" w:rsidRPr="00BB1018" w:rsidRDefault="00AC0CE3" w:rsidP="00AC0CE3">
            <w:pPr>
              <w:pStyle w:val="Testonormale1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xxxxxxxx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55D0" w14:textId="77777777" w:rsidR="000D7A81" w:rsidRDefault="000D7A8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E49A" w14:textId="77777777" w:rsidR="000D7A81" w:rsidRDefault="000D7A8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0D7A81" w14:paraId="39AAA917" w14:textId="77777777" w:rsidTr="00AC0CE3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5915F" w14:textId="77777777" w:rsidR="000D7A81" w:rsidRDefault="000D7A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UDA 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AEBE" w14:textId="77777777" w:rsidR="00755415" w:rsidRDefault="00755415" w:rsidP="00755415">
            <w:pPr>
              <w:pStyle w:val="Testonormale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TITOLO: </w:t>
            </w:r>
          </w:p>
          <w:p w14:paraId="02BAA8F0" w14:textId="77777777" w:rsidR="000D7A81" w:rsidRDefault="00755415" w:rsidP="00755415">
            <w:pPr>
              <w:pStyle w:val="Testonormale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FASI:</w:t>
            </w:r>
          </w:p>
          <w:p w14:paraId="4DEFA0AE" w14:textId="77777777" w:rsidR="00AC0CE3" w:rsidRDefault="00AC0CE3" w:rsidP="00AC0CE3">
            <w:pPr>
              <w:pStyle w:val="Testonormale1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xxxxxxxx</w:t>
            </w:r>
            <w:proofErr w:type="spellEnd"/>
          </w:p>
          <w:p w14:paraId="7CF41478" w14:textId="77777777" w:rsidR="00AC0CE3" w:rsidRDefault="00AC0CE3" w:rsidP="00AC0CE3">
            <w:pPr>
              <w:pStyle w:val="Testonormale1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xxxxxxxx</w:t>
            </w:r>
            <w:proofErr w:type="spellEnd"/>
          </w:p>
          <w:p w14:paraId="3AC22798" w14:textId="77777777" w:rsidR="000D7A81" w:rsidRPr="00AC0CE3" w:rsidRDefault="00AC0CE3" w:rsidP="00AC0CE3">
            <w:pPr>
              <w:pStyle w:val="Testonormale1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xxxxxxxx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D08E" w14:textId="77777777" w:rsidR="000D7A81" w:rsidRDefault="000D7A8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A55C" w14:textId="77777777" w:rsidR="000D7A81" w:rsidRDefault="000D7A8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0D7A81" w14:paraId="798AD750" w14:textId="77777777" w:rsidTr="00AC0CE3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BC0F" w14:textId="77777777" w:rsidR="000D7A81" w:rsidRDefault="000D7A81" w:rsidP="00BB101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UDA 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6A16" w14:textId="77777777" w:rsidR="00755415" w:rsidRDefault="00755415" w:rsidP="00755415">
            <w:pPr>
              <w:pStyle w:val="Testonormale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TITOLO: </w:t>
            </w:r>
          </w:p>
          <w:p w14:paraId="266E9148" w14:textId="77777777" w:rsidR="000D7A81" w:rsidRDefault="00755415" w:rsidP="00BB1018">
            <w:pPr>
              <w:pStyle w:val="Testonormale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FASI:</w:t>
            </w:r>
          </w:p>
          <w:p w14:paraId="7AC82EF9" w14:textId="77777777" w:rsidR="00AC0CE3" w:rsidRDefault="00AC0CE3" w:rsidP="00AC0CE3">
            <w:pPr>
              <w:pStyle w:val="Testonormale1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xxxxxxxx</w:t>
            </w:r>
            <w:proofErr w:type="spellEnd"/>
          </w:p>
          <w:p w14:paraId="6CBF1305" w14:textId="77777777" w:rsidR="00AC0CE3" w:rsidRDefault="00AC0CE3" w:rsidP="00AC0CE3">
            <w:pPr>
              <w:pStyle w:val="Testonormale1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xxxxxxxx</w:t>
            </w:r>
            <w:proofErr w:type="spellEnd"/>
          </w:p>
          <w:p w14:paraId="79499DB9" w14:textId="77777777" w:rsidR="00AC0CE3" w:rsidRPr="00BB1018" w:rsidRDefault="00AC0CE3" w:rsidP="00AC0CE3">
            <w:pPr>
              <w:pStyle w:val="Testonormale1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xxxxxxxx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CC9A" w14:textId="77777777" w:rsidR="000D7A81" w:rsidRDefault="000D7A8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F64E" w14:textId="77777777" w:rsidR="000D7A81" w:rsidRDefault="000D7A8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0D7A81" w14:paraId="027774EC" w14:textId="77777777" w:rsidTr="00AC0CE3">
        <w:trPr>
          <w:trHeight w:val="783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151E" w14:textId="77777777" w:rsidR="000D7A81" w:rsidRDefault="000D7A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TOTALE ORE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FFE1" w14:textId="77777777" w:rsidR="000D7A81" w:rsidRDefault="000D7A81">
            <w:pPr>
              <w:pStyle w:val="Paragrafoelenco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4EBA" w14:textId="77777777" w:rsidR="000D7A81" w:rsidRDefault="000D7A8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164E" w14:textId="77777777" w:rsidR="000D7A81" w:rsidRDefault="000D7A8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</w:tbl>
    <w:p w14:paraId="3BCD3942" w14:textId="77777777" w:rsidR="009D7B2C" w:rsidRDefault="009D7B2C" w:rsidP="000D7A81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3"/>
      </w:tblGrid>
      <w:tr w:rsidR="009D7B2C" w14:paraId="6BCED8E6" w14:textId="77777777" w:rsidTr="00B62897">
        <w:trPr>
          <w:trHeight w:val="1233"/>
        </w:trPr>
        <w:tc>
          <w:tcPr>
            <w:tcW w:w="14033" w:type="dxa"/>
            <w:shd w:val="clear" w:color="auto" w:fill="8DB3E2" w:themeFill="text2" w:themeFillTint="66"/>
          </w:tcPr>
          <w:p w14:paraId="4B1A634F" w14:textId="77777777" w:rsidR="004C0E72" w:rsidRPr="00B62897" w:rsidRDefault="004C0E72" w:rsidP="00B628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2897">
              <w:rPr>
                <w:rFonts w:ascii="Arial" w:hAnsi="Arial" w:cs="Arial"/>
                <w:b/>
                <w:sz w:val="28"/>
                <w:szCs w:val="28"/>
              </w:rPr>
              <w:t>METODI E STRUMENTI</w:t>
            </w:r>
          </w:p>
          <w:p w14:paraId="4E609F5F" w14:textId="77777777" w:rsidR="004C0E72" w:rsidRPr="00BD2799" w:rsidRDefault="004C0E72" w:rsidP="00AC0C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(lezione frontale, didattica laboratoriale, apprendimento </w:t>
            </w:r>
            <w:proofErr w:type="gramStart"/>
            <w:r>
              <w:rPr>
                <w:rFonts w:ascii="Arial" w:hAnsi="Arial" w:cs="Arial"/>
                <w:b/>
              </w:rPr>
              <w:t>cooperativo….</w:t>
            </w:r>
            <w:proofErr w:type="gramEnd"/>
            <w:r w:rsidR="00B62897">
              <w:rPr>
                <w:rFonts w:ascii="Arial" w:hAnsi="Arial" w:cs="Arial"/>
                <w:b/>
              </w:rPr>
              <w:t>; lavagna multimediale, libri di testo…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9D7B2C" w14:paraId="5469E937" w14:textId="77777777" w:rsidTr="00B62897">
        <w:trPr>
          <w:trHeight w:val="70"/>
        </w:trPr>
        <w:tc>
          <w:tcPr>
            <w:tcW w:w="14033" w:type="dxa"/>
            <w:shd w:val="clear" w:color="auto" w:fill="auto"/>
          </w:tcPr>
          <w:p w14:paraId="7963E424" w14:textId="77777777" w:rsidR="009D7B2C" w:rsidRDefault="009D7B2C" w:rsidP="00277095">
            <w:pPr>
              <w:jc w:val="both"/>
            </w:pPr>
          </w:p>
          <w:p w14:paraId="08342B33" w14:textId="77777777" w:rsidR="004C0E72" w:rsidRDefault="004C0E72" w:rsidP="00277095">
            <w:pPr>
              <w:jc w:val="both"/>
            </w:pPr>
          </w:p>
        </w:tc>
      </w:tr>
    </w:tbl>
    <w:tbl>
      <w:tblPr>
        <w:tblpPr w:leftFromText="141" w:rightFromText="141" w:vertAnchor="text" w:horzAnchor="margin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3947"/>
        <w:gridCol w:w="3282"/>
      </w:tblGrid>
      <w:tr w:rsidR="00B62897" w14:paraId="08313164" w14:textId="77777777" w:rsidTr="00AC0CE3">
        <w:trPr>
          <w:cantSplit/>
        </w:trPr>
        <w:tc>
          <w:tcPr>
            <w:tcW w:w="14425" w:type="dxa"/>
            <w:gridSpan w:val="3"/>
            <w:shd w:val="clear" w:color="auto" w:fill="8DB3E2" w:themeFill="text2" w:themeFillTint="66"/>
            <w:vAlign w:val="center"/>
          </w:tcPr>
          <w:p w14:paraId="64861DC6" w14:textId="6D305A32" w:rsidR="00B62897" w:rsidRPr="00533565" w:rsidRDefault="00B62897" w:rsidP="00533565">
            <w:pPr>
              <w:pStyle w:val="Titolo2"/>
            </w:pPr>
            <w:r>
              <w:lastRenderedPageBreak/>
              <w:t>PROGRAMMAZIONE PERSONALIZZATA PER ALUNNI CON BISOGNI EDUCATIVI SPECIALI (BES)</w:t>
            </w:r>
          </w:p>
        </w:tc>
      </w:tr>
      <w:tr w:rsidR="00B62897" w14:paraId="5D4EB009" w14:textId="77777777" w:rsidTr="00AC0CE3">
        <w:trPr>
          <w:cantSplit/>
        </w:trPr>
        <w:tc>
          <w:tcPr>
            <w:tcW w:w="14425" w:type="dxa"/>
            <w:gridSpan w:val="3"/>
            <w:shd w:val="clear" w:color="auto" w:fill="8DB3E2" w:themeFill="text2" w:themeFillTint="66"/>
            <w:vAlign w:val="center"/>
          </w:tcPr>
          <w:p w14:paraId="6240717D" w14:textId="77777777" w:rsidR="00B62897" w:rsidRPr="004C0E72" w:rsidRDefault="00B62897" w:rsidP="00B62897">
            <w:pPr>
              <w:jc w:val="center"/>
              <w:rPr>
                <w:rFonts w:ascii="Arial" w:hAnsi="Arial" w:cs="Arial"/>
                <w:b/>
                <w:bCs/>
              </w:rPr>
            </w:pPr>
            <w:r w:rsidRPr="00792E59">
              <w:rPr>
                <w:rFonts w:ascii="Arial" w:hAnsi="Arial" w:cs="Arial"/>
                <w:b/>
                <w:bCs/>
              </w:rPr>
              <w:t>Competenze</w:t>
            </w:r>
            <w:r>
              <w:rPr>
                <w:rFonts w:ascii="Arial" w:hAnsi="Arial" w:cs="Arial"/>
                <w:b/>
                <w:bCs/>
              </w:rPr>
              <w:t xml:space="preserve"> e abilità </w:t>
            </w:r>
            <w:proofErr w:type="gramStart"/>
            <w:r>
              <w:rPr>
                <w:rFonts w:ascii="Arial" w:hAnsi="Arial" w:cs="Arial"/>
                <w:b/>
                <w:bCs/>
              </w:rPr>
              <w:t>sono  inserite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nel PEI o PDP </w:t>
            </w:r>
            <w:r w:rsidRPr="00792E59">
              <w:rPr>
                <w:rFonts w:ascii="Arial" w:hAnsi="Arial" w:cs="Arial"/>
                <w:b/>
                <w:bCs/>
              </w:rPr>
              <w:t xml:space="preserve">redatto dal C.d.C. per ogni alunno </w:t>
            </w:r>
          </w:p>
        </w:tc>
      </w:tr>
      <w:tr w:rsidR="00B62897" w14:paraId="18B98682" w14:textId="77777777" w:rsidTr="00AC0CE3">
        <w:trPr>
          <w:cantSplit/>
          <w:trHeight w:val="942"/>
        </w:trPr>
        <w:tc>
          <w:tcPr>
            <w:tcW w:w="7196" w:type="dxa"/>
            <w:shd w:val="clear" w:color="auto" w:fill="8DB3E2" w:themeFill="text2" w:themeFillTint="66"/>
          </w:tcPr>
          <w:p w14:paraId="2EC42B21" w14:textId="77777777" w:rsidR="00B62897" w:rsidRDefault="00B62897" w:rsidP="00AC0CE3">
            <w:pPr>
              <w:pStyle w:val="Titolo2"/>
            </w:pPr>
            <w:r>
              <w:t>Conoscenze essenziali</w:t>
            </w:r>
          </w:p>
          <w:p w14:paraId="36B74D02" w14:textId="77777777" w:rsidR="00B62897" w:rsidRPr="004C0E72" w:rsidRDefault="00B62897" w:rsidP="00B62897">
            <w:pPr>
              <w:jc w:val="center"/>
              <w:rPr>
                <w:b/>
                <w:lang w:eastAsia="it-IT"/>
              </w:rPr>
            </w:pPr>
            <w:r w:rsidRPr="004C0E72">
              <w:rPr>
                <w:b/>
                <w:lang w:eastAsia="it-IT"/>
              </w:rPr>
              <w:t>(se previste nel PDP)</w:t>
            </w:r>
          </w:p>
        </w:tc>
        <w:tc>
          <w:tcPr>
            <w:tcW w:w="3947" w:type="dxa"/>
            <w:shd w:val="clear" w:color="auto" w:fill="8DB3E2" w:themeFill="text2" w:themeFillTint="66"/>
          </w:tcPr>
          <w:p w14:paraId="31120C29" w14:textId="77777777" w:rsidR="00B62897" w:rsidRDefault="00B62897" w:rsidP="00B62897">
            <w:pPr>
              <w:pStyle w:val="Titolo2"/>
            </w:pPr>
            <w:r>
              <w:t xml:space="preserve">Attività previste </w:t>
            </w:r>
          </w:p>
          <w:p w14:paraId="1C6950D8" w14:textId="77777777" w:rsidR="00B62897" w:rsidRDefault="00B62897" w:rsidP="00B62897">
            <w:pPr>
              <w:pStyle w:val="Titolo2"/>
            </w:pPr>
            <w:r>
              <w:t>Periodo</w:t>
            </w:r>
          </w:p>
        </w:tc>
        <w:tc>
          <w:tcPr>
            <w:tcW w:w="3282" w:type="dxa"/>
            <w:shd w:val="clear" w:color="auto" w:fill="8DB3E2" w:themeFill="text2" w:themeFillTint="66"/>
          </w:tcPr>
          <w:p w14:paraId="0F4F410B" w14:textId="77777777" w:rsidR="00B62897" w:rsidRDefault="00B62897" w:rsidP="00B62897">
            <w:pPr>
              <w:pStyle w:val="Titolo2"/>
            </w:pPr>
            <w:r>
              <w:t>Attività svolte</w:t>
            </w:r>
          </w:p>
          <w:p w14:paraId="6E7EFCEA" w14:textId="77777777" w:rsidR="00B62897" w:rsidRDefault="00B62897" w:rsidP="00B62897">
            <w:pPr>
              <w:pStyle w:val="Titolo2"/>
            </w:pPr>
            <w:r>
              <w:t>Periodo</w:t>
            </w:r>
          </w:p>
        </w:tc>
      </w:tr>
      <w:tr w:rsidR="00B62897" w14:paraId="777F78FA" w14:textId="77777777" w:rsidTr="00AC0CE3">
        <w:trPr>
          <w:trHeight w:val="340"/>
        </w:trPr>
        <w:tc>
          <w:tcPr>
            <w:tcW w:w="7196" w:type="dxa"/>
          </w:tcPr>
          <w:p w14:paraId="2069F97A" w14:textId="77777777" w:rsidR="00B62897" w:rsidRDefault="00B62897" w:rsidP="00B62897">
            <w:pPr>
              <w:rPr>
                <w:rFonts w:ascii="Arial" w:hAnsi="Arial" w:cs="Arial"/>
              </w:rPr>
            </w:pPr>
          </w:p>
        </w:tc>
        <w:tc>
          <w:tcPr>
            <w:tcW w:w="3947" w:type="dxa"/>
          </w:tcPr>
          <w:p w14:paraId="1C948567" w14:textId="77777777" w:rsidR="00B62897" w:rsidRDefault="00B62897" w:rsidP="00B62897">
            <w:pPr>
              <w:rPr>
                <w:rFonts w:ascii="Arial" w:hAnsi="Arial" w:cs="Arial"/>
              </w:rPr>
            </w:pPr>
          </w:p>
        </w:tc>
        <w:tc>
          <w:tcPr>
            <w:tcW w:w="3282" w:type="dxa"/>
          </w:tcPr>
          <w:p w14:paraId="08CE9038" w14:textId="77777777" w:rsidR="00B62897" w:rsidRDefault="00B62897" w:rsidP="00B62897">
            <w:pPr>
              <w:rPr>
                <w:rFonts w:ascii="Arial" w:hAnsi="Arial" w:cs="Arial"/>
              </w:rPr>
            </w:pPr>
          </w:p>
        </w:tc>
      </w:tr>
      <w:tr w:rsidR="00B62897" w14:paraId="6187807A" w14:textId="77777777" w:rsidTr="00AC0CE3">
        <w:trPr>
          <w:trHeight w:val="200"/>
        </w:trPr>
        <w:tc>
          <w:tcPr>
            <w:tcW w:w="7196" w:type="dxa"/>
          </w:tcPr>
          <w:p w14:paraId="7050F758" w14:textId="77777777" w:rsidR="00B62897" w:rsidRDefault="00B62897" w:rsidP="00B62897">
            <w:pPr>
              <w:rPr>
                <w:rFonts w:ascii="Arial" w:hAnsi="Arial" w:cs="Arial"/>
              </w:rPr>
            </w:pPr>
          </w:p>
        </w:tc>
        <w:tc>
          <w:tcPr>
            <w:tcW w:w="3947" w:type="dxa"/>
          </w:tcPr>
          <w:p w14:paraId="6D2DD3CA" w14:textId="77777777" w:rsidR="00B62897" w:rsidRDefault="00B62897" w:rsidP="00B62897">
            <w:pPr>
              <w:rPr>
                <w:rFonts w:ascii="Arial" w:hAnsi="Arial" w:cs="Arial"/>
              </w:rPr>
            </w:pPr>
          </w:p>
        </w:tc>
        <w:tc>
          <w:tcPr>
            <w:tcW w:w="3282" w:type="dxa"/>
          </w:tcPr>
          <w:p w14:paraId="1222F115" w14:textId="77777777" w:rsidR="00B62897" w:rsidRDefault="00B62897" w:rsidP="00B62897">
            <w:pPr>
              <w:rPr>
                <w:rFonts w:ascii="Arial" w:hAnsi="Arial" w:cs="Arial"/>
              </w:rPr>
            </w:pPr>
          </w:p>
        </w:tc>
      </w:tr>
      <w:tr w:rsidR="00872762" w14:paraId="2FFBA9A1" w14:textId="77777777" w:rsidTr="00375B82">
        <w:tc>
          <w:tcPr>
            <w:tcW w:w="7196" w:type="dxa"/>
          </w:tcPr>
          <w:p w14:paraId="2658BDF6" w14:textId="77777777" w:rsidR="00872762" w:rsidRDefault="00872762" w:rsidP="00B62897">
            <w:pPr>
              <w:rPr>
                <w:rFonts w:ascii="Arial" w:hAnsi="Arial" w:cs="Arial"/>
              </w:rPr>
            </w:pPr>
          </w:p>
        </w:tc>
        <w:tc>
          <w:tcPr>
            <w:tcW w:w="3947" w:type="dxa"/>
          </w:tcPr>
          <w:p w14:paraId="357C4096" w14:textId="77777777" w:rsidR="00872762" w:rsidRDefault="00872762" w:rsidP="00B62897">
            <w:pPr>
              <w:rPr>
                <w:rFonts w:ascii="Arial" w:hAnsi="Arial" w:cs="Arial"/>
              </w:rPr>
            </w:pPr>
          </w:p>
        </w:tc>
        <w:tc>
          <w:tcPr>
            <w:tcW w:w="3282" w:type="dxa"/>
          </w:tcPr>
          <w:p w14:paraId="7AC6997F" w14:textId="77777777" w:rsidR="00872762" w:rsidRDefault="00872762" w:rsidP="00B62897">
            <w:pPr>
              <w:rPr>
                <w:rFonts w:ascii="Arial" w:hAnsi="Arial" w:cs="Arial"/>
              </w:rPr>
            </w:pPr>
          </w:p>
        </w:tc>
      </w:tr>
      <w:tr w:rsidR="00872762" w14:paraId="49C40C72" w14:textId="77777777" w:rsidTr="009C2ADF">
        <w:tc>
          <w:tcPr>
            <w:tcW w:w="7196" w:type="dxa"/>
          </w:tcPr>
          <w:p w14:paraId="64A74F24" w14:textId="77777777" w:rsidR="00872762" w:rsidRDefault="00872762" w:rsidP="00B62897">
            <w:pPr>
              <w:rPr>
                <w:rFonts w:ascii="Arial" w:hAnsi="Arial" w:cs="Arial"/>
              </w:rPr>
            </w:pPr>
          </w:p>
        </w:tc>
        <w:tc>
          <w:tcPr>
            <w:tcW w:w="3947" w:type="dxa"/>
          </w:tcPr>
          <w:p w14:paraId="01940720" w14:textId="77777777" w:rsidR="00872762" w:rsidRDefault="00872762" w:rsidP="00B62897">
            <w:pPr>
              <w:rPr>
                <w:rFonts w:ascii="Arial" w:hAnsi="Arial" w:cs="Arial"/>
              </w:rPr>
            </w:pPr>
          </w:p>
        </w:tc>
        <w:tc>
          <w:tcPr>
            <w:tcW w:w="3282" w:type="dxa"/>
          </w:tcPr>
          <w:p w14:paraId="26E21172" w14:textId="77777777" w:rsidR="00872762" w:rsidRDefault="00872762" w:rsidP="00B62897">
            <w:pPr>
              <w:rPr>
                <w:rFonts w:ascii="Arial" w:hAnsi="Arial" w:cs="Arial"/>
              </w:rPr>
            </w:pPr>
          </w:p>
        </w:tc>
      </w:tr>
      <w:tr w:rsidR="00872762" w14:paraId="7C415B79" w14:textId="77777777" w:rsidTr="00067C45">
        <w:trPr>
          <w:trHeight w:val="220"/>
        </w:trPr>
        <w:tc>
          <w:tcPr>
            <w:tcW w:w="7196" w:type="dxa"/>
          </w:tcPr>
          <w:p w14:paraId="011E4214" w14:textId="77777777" w:rsidR="00872762" w:rsidRDefault="00872762" w:rsidP="00B62897">
            <w:pPr>
              <w:rPr>
                <w:rFonts w:ascii="Arial" w:hAnsi="Arial" w:cs="Arial"/>
              </w:rPr>
            </w:pPr>
          </w:p>
        </w:tc>
        <w:tc>
          <w:tcPr>
            <w:tcW w:w="3947" w:type="dxa"/>
          </w:tcPr>
          <w:p w14:paraId="00D9AE2B" w14:textId="77777777" w:rsidR="00872762" w:rsidRDefault="00872762" w:rsidP="00B62897">
            <w:pPr>
              <w:rPr>
                <w:rFonts w:ascii="Arial" w:hAnsi="Arial" w:cs="Arial"/>
              </w:rPr>
            </w:pPr>
          </w:p>
        </w:tc>
        <w:tc>
          <w:tcPr>
            <w:tcW w:w="3282" w:type="dxa"/>
          </w:tcPr>
          <w:p w14:paraId="39FB643D" w14:textId="77777777" w:rsidR="00872762" w:rsidRDefault="00872762" w:rsidP="00B62897">
            <w:pPr>
              <w:rPr>
                <w:rFonts w:ascii="Arial" w:hAnsi="Arial" w:cs="Arial"/>
              </w:rPr>
            </w:pPr>
          </w:p>
        </w:tc>
      </w:tr>
      <w:tr w:rsidR="00872762" w14:paraId="2D45869A" w14:textId="77777777" w:rsidTr="00B45268">
        <w:trPr>
          <w:trHeight w:val="320"/>
        </w:trPr>
        <w:tc>
          <w:tcPr>
            <w:tcW w:w="7196" w:type="dxa"/>
          </w:tcPr>
          <w:p w14:paraId="725F2458" w14:textId="77777777" w:rsidR="00872762" w:rsidRDefault="00872762" w:rsidP="00B62897">
            <w:pPr>
              <w:rPr>
                <w:rFonts w:ascii="Arial" w:hAnsi="Arial" w:cs="Arial"/>
              </w:rPr>
            </w:pPr>
          </w:p>
        </w:tc>
        <w:tc>
          <w:tcPr>
            <w:tcW w:w="3947" w:type="dxa"/>
          </w:tcPr>
          <w:p w14:paraId="470239AE" w14:textId="77777777" w:rsidR="00872762" w:rsidRDefault="00872762" w:rsidP="00B62897">
            <w:pPr>
              <w:rPr>
                <w:rFonts w:ascii="Arial" w:hAnsi="Arial" w:cs="Arial"/>
              </w:rPr>
            </w:pPr>
          </w:p>
        </w:tc>
        <w:tc>
          <w:tcPr>
            <w:tcW w:w="3282" w:type="dxa"/>
          </w:tcPr>
          <w:p w14:paraId="3B6BAFD6" w14:textId="77777777" w:rsidR="00872762" w:rsidRDefault="00872762" w:rsidP="00B62897">
            <w:pPr>
              <w:rPr>
                <w:rFonts w:ascii="Arial" w:hAnsi="Arial" w:cs="Arial"/>
              </w:rPr>
            </w:pPr>
          </w:p>
        </w:tc>
      </w:tr>
    </w:tbl>
    <w:p w14:paraId="5F497DF6" w14:textId="77777777" w:rsidR="009D7B2C" w:rsidRDefault="009D7B2C" w:rsidP="000D7A81"/>
    <w:p w14:paraId="2172332A" w14:textId="77777777" w:rsidR="00872762" w:rsidRDefault="00872762" w:rsidP="00872762">
      <w:pPr>
        <w:spacing w:after="0" w:line="360" w:lineRule="auto"/>
      </w:pPr>
      <w:r>
        <w:br w:type="page"/>
      </w:r>
    </w:p>
    <w:tbl>
      <w:tblPr>
        <w:tblpPr w:leftFromText="141" w:rightFromText="141" w:vertAnchor="text" w:horzAnchor="margin" w:tblpX="212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8"/>
        <w:gridCol w:w="11765"/>
      </w:tblGrid>
      <w:tr w:rsidR="00B62897" w14:paraId="6180427F" w14:textId="77777777" w:rsidTr="00533565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521A235" w14:textId="77777777" w:rsidR="00B62897" w:rsidRPr="00872762" w:rsidRDefault="00B62897" w:rsidP="00533565">
            <w:pPr>
              <w:jc w:val="center"/>
              <w:rPr>
                <w:rFonts w:ascii="Arial" w:hAnsi="Arial" w:cs="Arial"/>
                <w:b/>
              </w:rPr>
            </w:pPr>
            <w:bookmarkStart w:id="0" w:name="_GoBack" w:colFirst="0" w:colLast="0"/>
            <w:r>
              <w:rPr>
                <w:rFonts w:ascii="Arial" w:hAnsi="Arial" w:cs="Arial"/>
                <w:b/>
              </w:rPr>
              <w:lastRenderedPageBreak/>
              <w:t>VERIFICA DELLE COMPETENZE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9DD3" w14:textId="77777777" w:rsidR="0031038D" w:rsidRDefault="00E01E06" w:rsidP="00B62897">
            <w:pPr>
              <w:pStyle w:val="Testonormale1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31038D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>Tipologie di verifica previste e tempi e di somministrazione</w:t>
            </w:r>
            <w:r w:rsidR="0031038D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 xml:space="preserve">: </w:t>
            </w:r>
          </w:p>
          <w:p w14:paraId="70AB87EF" w14:textId="77777777" w:rsidR="00E01E06" w:rsidRDefault="0031038D" w:rsidP="00B62897">
            <w:pPr>
              <w:pStyle w:val="Testonormale1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>________________________________________________________________________________________________</w:t>
            </w:r>
          </w:p>
          <w:p w14:paraId="7F8AC552" w14:textId="77777777" w:rsidR="0031038D" w:rsidRDefault="0031038D" w:rsidP="00B62897">
            <w:pPr>
              <w:pStyle w:val="Testonormale1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>________________________________________________________________________________________________</w:t>
            </w:r>
          </w:p>
          <w:p w14:paraId="09C0D167" w14:textId="77777777" w:rsidR="00E01E06" w:rsidRPr="00E01E06" w:rsidRDefault="00E01E06" w:rsidP="00B62897">
            <w:pPr>
              <w:pStyle w:val="Testonormale1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</w:pPr>
          </w:p>
          <w:p w14:paraId="452E2493" w14:textId="77777777" w:rsidR="00B62897" w:rsidRPr="00B62897" w:rsidRDefault="00B62897" w:rsidP="00B62897">
            <w:pPr>
              <w:pStyle w:val="Testonormale1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B62897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>Per i criteri di valutazione verranno adottate le griglie de</w:t>
            </w:r>
            <w:r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>l dipartimento delle discipline.</w:t>
            </w:r>
          </w:p>
          <w:p w14:paraId="163DF22C" w14:textId="77777777" w:rsidR="00B62897" w:rsidRPr="00AC0CE3" w:rsidRDefault="00B62897" w:rsidP="00AC0CE3">
            <w:pPr>
              <w:pStyle w:val="Testonormale1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B62897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>Verrà attuato in maniera sistematica, puntuale e individualizzata il recupero in itinere, valorizzando le conoscenze, le abilità e le competenze degli studenti della classe.</w:t>
            </w:r>
            <w:r w:rsidRPr="00B62897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ab/>
            </w:r>
          </w:p>
        </w:tc>
      </w:tr>
      <w:bookmarkEnd w:id="0"/>
    </w:tbl>
    <w:p w14:paraId="1083EB0A" w14:textId="77777777" w:rsidR="000D7A81" w:rsidRDefault="000D7A81" w:rsidP="000D7A81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8"/>
        <w:gridCol w:w="3015"/>
      </w:tblGrid>
      <w:tr w:rsidR="000D7A81" w14:paraId="3D92FA30" w14:textId="77777777" w:rsidTr="003C4E7C">
        <w:trPr>
          <w:cantSplit/>
          <w:trHeight w:val="431"/>
        </w:trPr>
        <w:tc>
          <w:tcPr>
            <w:tcW w:w="1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2FDC9D80" w14:textId="77777777" w:rsidR="000D7A81" w:rsidRDefault="000D7A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MODIFICHE ALLA PROGRAMMAZIONE</w:t>
            </w:r>
          </w:p>
        </w:tc>
      </w:tr>
      <w:tr w:rsidR="000D7A81" w14:paraId="5330BBA5" w14:textId="77777777" w:rsidTr="003C4E7C">
        <w:trPr>
          <w:trHeight w:val="323"/>
        </w:trPr>
        <w:tc>
          <w:tcPr>
            <w:tcW w:w="1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4D03D" w14:textId="77777777" w:rsidR="000D7A81" w:rsidRDefault="000D7A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CAUSA MODIFICA: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594F8" w14:textId="77777777" w:rsidR="000D7A81" w:rsidRDefault="000D7A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DATA</w:t>
            </w:r>
          </w:p>
        </w:tc>
      </w:tr>
      <w:tr w:rsidR="000D7A81" w14:paraId="736D7A03" w14:textId="77777777" w:rsidTr="003C4E7C">
        <w:tc>
          <w:tcPr>
            <w:tcW w:w="1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82B5" w14:textId="77777777" w:rsidR="000D7A81" w:rsidRDefault="000D7A81">
            <w:pPr>
              <w:rPr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2475" w14:textId="77777777" w:rsidR="000D7A81" w:rsidRDefault="000D7A81">
            <w:pPr>
              <w:rPr>
                <w:sz w:val="24"/>
                <w:szCs w:val="24"/>
              </w:rPr>
            </w:pPr>
          </w:p>
        </w:tc>
      </w:tr>
      <w:tr w:rsidR="000D7A81" w14:paraId="67EB851F" w14:textId="77777777" w:rsidTr="003C4E7C">
        <w:tc>
          <w:tcPr>
            <w:tcW w:w="1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B94E" w14:textId="77777777" w:rsidR="000D7A81" w:rsidRDefault="000D7A81">
            <w:pPr>
              <w:rPr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B4AF" w14:textId="77777777" w:rsidR="000D7A81" w:rsidRDefault="000D7A81">
            <w:pPr>
              <w:rPr>
                <w:sz w:val="24"/>
                <w:szCs w:val="24"/>
              </w:rPr>
            </w:pPr>
          </w:p>
        </w:tc>
      </w:tr>
    </w:tbl>
    <w:p w14:paraId="515EF783" w14:textId="77777777" w:rsidR="00B62897" w:rsidRDefault="00B62897" w:rsidP="00B62897"/>
    <w:p w14:paraId="434A4318" w14:textId="77777777" w:rsidR="00251570" w:rsidRPr="00B62897" w:rsidRDefault="000D7A81" w:rsidP="00BB1018">
      <w:pPr>
        <w:ind w:left="5664" w:firstLine="708"/>
        <w:jc w:val="center"/>
      </w:pPr>
      <w:r>
        <w:rPr>
          <w:rFonts w:ascii="Arial" w:hAnsi="Arial" w:cs="Arial"/>
        </w:rPr>
        <w:t>Firma Docent</w:t>
      </w:r>
      <w:r w:rsidR="00B62897">
        <w:rPr>
          <w:rFonts w:ascii="Arial" w:hAnsi="Arial" w:cs="Arial"/>
        </w:rPr>
        <w:t>e</w:t>
      </w:r>
    </w:p>
    <w:sectPr w:rsidR="00251570" w:rsidRPr="00B62897" w:rsidSect="000232C7">
      <w:headerReference w:type="default" r:id="rId7"/>
      <w:footerReference w:type="default" r:id="rId8"/>
      <w:type w:val="continuous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920F0" w14:textId="77777777" w:rsidR="005F5E6C" w:rsidRDefault="005F5E6C" w:rsidP="00F453D2">
      <w:pPr>
        <w:spacing w:after="0" w:line="240" w:lineRule="auto"/>
      </w:pPr>
      <w:r>
        <w:separator/>
      </w:r>
    </w:p>
  </w:endnote>
  <w:endnote w:type="continuationSeparator" w:id="0">
    <w:p w14:paraId="7DE7772A" w14:textId="77777777" w:rsidR="005F5E6C" w:rsidRDefault="005F5E6C" w:rsidP="00F4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339C8" w14:textId="77777777" w:rsidR="00FF66C3" w:rsidRPr="00B252AC" w:rsidRDefault="00FF66C3" w:rsidP="00FF66C3">
    <w:pPr>
      <w:spacing w:after="0" w:line="240" w:lineRule="auto"/>
      <w:jc w:val="center"/>
      <w:rPr>
        <w:rFonts w:ascii="Verdana" w:hAnsi="Verdana"/>
        <w:sz w:val="16"/>
        <w:szCs w:val="16"/>
      </w:rPr>
    </w:pPr>
    <w:r w:rsidRPr="00B252AC">
      <w:rPr>
        <w:rFonts w:ascii="Verdana" w:hAnsi="Verdana"/>
        <w:b/>
        <w:sz w:val="16"/>
        <w:szCs w:val="16"/>
      </w:rPr>
      <w:t>www.cossa.pv.it</w:t>
    </w:r>
  </w:p>
  <w:p w14:paraId="48AC66E7" w14:textId="77777777" w:rsidR="00FF66C3" w:rsidRDefault="00FF66C3" w:rsidP="00FF66C3">
    <w:pPr>
      <w:pStyle w:val="Pidipagina"/>
      <w:jc w:val="center"/>
      <w:rPr>
        <w:rFonts w:ascii="Verdana" w:hAnsi="Verdana"/>
        <w:sz w:val="16"/>
        <w:szCs w:val="16"/>
      </w:rPr>
    </w:pPr>
    <w:r w:rsidRPr="00B252AC">
      <w:rPr>
        <w:rFonts w:ascii="Verdana" w:hAnsi="Verdana"/>
        <w:sz w:val="16"/>
        <w:szCs w:val="16"/>
      </w:rPr>
      <w:t xml:space="preserve">Codice Meccanografico </w:t>
    </w:r>
    <w:r>
      <w:rPr>
        <w:rFonts w:ascii="Verdana" w:hAnsi="Verdana"/>
        <w:sz w:val="16"/>
        <w:szCs w:val="16"/>
      </w:rPr>
      <w:t>IIS: PVIS01200G – IPSCT: PVRC01201E – ITI: PVTF012014 – Serale: PVRC01251X</w:t>
    </w:r>
  </w:p>
  <w:p w14:paraId="18F47D11" w14:textId="77777777" w:rsidR="00450CAA" w:rsidRPr="00FF66C3" w:rsidRDefault="00FF66C3" w:rsidP="00FF66C3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Codice Fiscale 96077960183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4BE97" w14:textId="77777777" w:rsidR="005F5E6C" w:rsidRDefault="005F5E6C" w:rsidP="00F453D2">
      <w:pPr>
        <w:spacing w:after="0" w:line="240" w:lineRule="auto"/>
      </w:pPr>
      <w:r>
        <w:separator/>
      </w:r>
    </w:p>
  </w:footnote>
  <w:footnote w:type="continuationSeparator" w:id="0">
    <w:p w14:paraId="261608BE" w14:textId="77777777" w:rsidR="005F5E6C" w:rsidRDefault="005F5E6C" w:rsidP="00F45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B782A" w14:textId="77777777" w:rsidR="00450CAA" w:rsidRDefault="004B193D" w:rsidP="00F453D2">
    <w:pPr>
      <w:rPr>
        <w:rFonts w:ascii="Verdana" w:hAnsi="Verdana" w:cs="Verdana"/>
        <w:b/>
        <w:bCs/>
      </w:rPr>
    </w:pPr>
    <w:r>
      <w:rPr>
        <w:rFonts w:ascii="Verdana" w:hAnsi="Verdana" w:cs="Verdana"/>
        <w:b/>
        <w:bCs/>
        <w:noProof/>
        <w:lang w:eastAsia="it-IT"/>
      </w:rPr>
      <w:drawing>
        <wp:anchor distT="0" distB="0" distL="114300" distR="114300" simplePos="0" relativeHeight="251657216" behindDoc="1" locked="0" layoutInCell="1" allowOverlap="1" wp14:anchorId="33C510F2" wp14:editId="2A27D926">
          <wp:simplePos x="0" y="0"/>
          <wp:positionH relativeFrom="column">
            <wp:posOffset>2372995</wp:posOffset>
          </wp:positionH>
          <wp:positionV relativeFrom="paragraph">
            <wp:posOffset>3175</wp:posOffset>
          </wp:positionV>
          <wp:extent cx="1056005" cy="469900"/>
          <wp:effectExtent l="0" t="0" r="0" b="0"/>
          <wp:wrapTight wrapText="bothSides">
            <wp:wrapPolygon edited="0">
              <wp:start x="4676" y="2627"/>
              <wp:lineTo x="1559" y="5254"/>
              <wp:lineTo x="1559" y="14886"/>
              <wp:lineTo x="5066" y="18389"/>
              <wp:lineTo x="7014" y="18389"/>
              <wp:lineTo x="19093" y="14011"/>
              <wp:lineTo x="19093" y="7881"/>
              <wp:lineTo x="6624" y="2627"/>
              <wp:lineTo x="4676" y="2627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46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 w:cs="Verdana"/>
        <w:b/>
        <w:bCs/>
        <w:noProof/>
        <w:lang w:eastAsia="it-IT"/>
      </w:rPr>
      <w:drawing>
        <wp:anchor distT="0" distB="0" distL="114300" distR="114300" simplePos="0" relativeHeight="251663360" behindDoc="1" locked="0" layoutInCell="1" allowOverlap="1" wp14:anchorId="55C25A59" wp14:editId="1C10F67B">
          <wp:simplePos x="0" y="0"/>
          <wp:positionH relativeFrom="column">
            <wp:posOffset>4449997</wp:posOffset>
          </wp:positionH>
          <wp:positionV relativeFrom="paragraph">
            <wp:posOffset>11485</wp:posOffset>
          </wp:positionV>
          <wp:extent cx="359410" cy="379730"/>
          <wp:effectExtent l="0" t="0" r="0" b="0"/>
          <wp:wrapTight wrapText="bothSides">
            <wp:wrapPolygon edited="0">
              <wp:start x="0" y="0"/>
              <wp:lineTo x="0" y="20589"/>
              <wp:lineTo x="20608" y="20589"/>
              <wp:lineTo x="20608" y="0"/>
              <wp:lineTo x="0" y="0"/>
            </wp:wrapPolygon>
          </wp:wrapTight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 w:cs="Verdana"/>
        <w:b/>
        <w:bCs/>
        <w:noProof/>
        <w:lang w:eastAsia="it-IT"/>
      </w:rPr>
      <w:drawing>
        <wp:anchor distT="0" distB="0" distL="114300" distR="114300" simplePos="0" relativeHeight="251651072" behindDoc="0" locked="0" layoutInCell="1" allowOverlap="1" wp14:anchorId="51CC809C" wp14:editId="2D6EB5CB">
          <wp:simplePos x="0" y="0"/>
          <wp:positionH relativeFrom="column">
            <wp:posOffset>6591935</wp:posOffset>
          </wp:positionH>
          <wp:positionV relativeFrom="paragraph">
            <wp:posOffset>1905</wp:posOffset>
          </wp:positionV>
          <wp:extent cx="2479040" cy="424815"/>
          <wp:effectExtent l="0" t="0" r="0" b="0"/>
          <wp:wrapSquare wrapText="bothSides"/>
          <wp:docPr id="1" name="Immagine 3" descr="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pon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9040" cy="42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50CAA">
      <w:rPr>
        <w:rFonts w:ascii="Verdana" w:hAnsi="Verdana" w:cs="Verdana"/>
        <w:b/>
        <w:bCs/>
        <w:noProof/>
        <w:lang w:eastAsia="it-IT"/>
      </w:rPr>
      <w:drawing>
        <wp:anchor distT="0" distB="0" distL="114300" distR="114300" simplePos="0" relativeHeight="251669504" behindDoc="1" locked="0" layoutInCell="1" allowOverlap="1" wp14:anchorId="0B40ED6A" wp14:editId="54E0A59E">
          <wp:simplePos x="0" y="0"/>
          <wp:positionH relativeFrom="column">
            <wp:posOffset>206375</wp:posOffset>
          </wp:positionH>
          <wp:positionV relativeFrom="paragraph">
            <wp:posOffset>26035</wp:posOffset>
          </wp:positionV>
          <wp:extent cx="631190" cy="572770"/>
          <wp:effectExtent l="0" t="0" r="0" b="0"/>
          <wp:wrapTight wrapText="bothSides">
            <wp:wrapPolygon edited="0">
              <wp:start x="0" y="0"/>
              <wp:lineTo x="0" y="20834"/>
              <wp:lineTo x="20861" y="20834"/>
              <wp:lineTo x="20861" y="0"/>
              <wp:lineTo x="0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6CDCC9B" w14:textId="77777777" w:rsidR="00450CAA" w:rsidRDefault="00450CAA" w:rsidP="00F453D2">
    <w:pPr>
      <w:jc w:val="center"/>
      <w:rPr>
        <w:rFonts w:ascii="Verdana" w:hAnsi="Verdana" w:cs="Verdana"/>
        <w:b/>
        <w:bCs/>
      </w:rPr>
    </w:pPr>
  </w:p>
  <w:p w14:paraId="302F3EFC" w14:textId="77777777" w:rsidR="00FF66C3" w:rsidRPr="00FF4EF5" w:rsidRDefault="00FF66C3" w:rsidP="00FF66C3">
    <w:pPr>
      <w:spacing w:after="0" w:line="240" w:lineRule="auto"/>
      <w:jc w:val="center"/>
      <w:rPr>
        <w:rFonts w:ascii="Verdana" w:hAnsi="Verdana"/>
        <w:b/>
        <w:bCs/>
      </w:rPr>
    </w:pPr>
    <w:r w:rsidRPr="00FF4EF5">
      <w:rPr>
        <w:rFonts w:ascii="Verdana" w:hAnsi="Verdana"/>
        <w:b/>
        <w:bCs/>
      </w:rPr>
      <w:t>Ministero dell'Istruzione, dell'Università e della Ricerca</w:t>
    </w:r>
  </w:p>
  <w:p w14:paraId="1F9019DF" w14:textId="77777777" w:rsidR="00FF66C3" w:rsidRPr="008F2E8E" w:rsidRDefault="00FF66C3" w:rsidP="00FF66C3">
    <w:pPr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I.I.S.</w:t>
    </w:r>
    <w:r w:rsidRPr="008F2E8E">
      <w:rPr>
        <w:rFonts w:ascii="Verdana" w:hAnsi="Verdana"/>
        <w:sz w:val="18"/>
        <w:szCs w:val="18"/>
      </w:rPr>
      <w:t xml:space="preserve"> “L. Cossa” - PAVIA</w:t>
    </w:r>
  </w:p>
  <w:p w14:paraId="763D4F0F" w14:textId="77777777" w:rsidR="00FF66C3" w:rsidRPr="008F2E8E" w:rsidRDefault="00FF66C3" w:rsidP="00FF66C3">
    <w:pPr>
      <w:spacing w:after="0" w:line="240" w:lineRule="auto"/>
      <w:jc w:val="center"/>
      <w:rPr>
        <w:rFonts w:ascii="Verdana" w:hAnsi="Verdana"/>
        <w:sz w:val="18"/>
        <w:szCs w:val="18"/>
      </w:rPr>
    </w:pPr>
    <w:r w:rsidRPr="008F2E8E">
      <w:rPr>
        <w:rFonts w:ascii="Verdana" w:hAnsi="Verdana"/>
        <w:sz w:val="18"/>
        <w:szCs w:val="18"/>
      </w:rPr>
      <w:t>Viale Necchi, 5 - Tel: 0382 33422</w:t>
    </w:r>
  </w:p>
  <w:p w14:paraId="290EE47E" w14:textId="77777777" w:rsidR="00FF66C3" w:rsidRPr="008F2E8E" w:rsidRDefault="00FF66C3" w:rsidP="00FF66C3">
    <w:pPr>
      <w:spacing w:after="0" w:line="240" w:lineRule="auto"/>
      <w:jc w:val="center"/>
      <w:rPr>
        <w:rFonts w:ascii="Verdana" w:hAnsi="Verdana"/>
        <w:sz w:val="18"/>
        <w:szCs w:val="18"/>
      </w:rPr>
    </w:pPr>
    <w:r w:rsidRPr="008F2E8E">
      <w:rPr>
        <w:rFonts w:ascii="Verdana" w:hAnsi="Verdana"/>
        <w:sz w:val="18"/>
        <w:szCs w:val="18"/>
      </w:rPr>
      <w:t>Succursale: Viale Montegrappa, 26 – Tel: 0382575182</w:t>
    </w:r>
  </w:p>
  <w:p w14:paraId="3B607AEF" w14:textId="77777777" w:rsidR="00FF66C3" w:rsidRPr="0063727D" w:rsidRDefault="00FF66C3" w:rsidP="00FF66C3">
    <w:pPr>
      <w:spacing w:after="0" w:line="240" w:lineRule="auto"/>
      <w:jc w:val="center"/>
      <w:rPr>
        <w:rFonts w:ascii="Verdana" w:hAnsi="Verdana"/>
        <w:sz w:val="18"/>
        <w:szCs w:val="18"/>
        <w:lang w:val="en-GB"/>
      </w:rPr>
    </w:pPr>
    <w:r w:rsidRPr="00D72125">
      <w:rPr>
        <w:rFonts w:ascii="Verdana" w:hAnsi="Verdana"/>
        <w:i/>
        <w:sz w:val="18"/>
        <w:szCs w:val="18"/>
        <w:lang w:val="en-GB"/>
      </w:rPr>
      <w:t>email</w:t>
    </w:r>
    <w:r w:rsidRPr="00D72125">
      <w:rPr>
        <w:rFonts w:ascii="Verdana" w:hAnsi="Verdana"/>
        <w:sz w:val="18"/>
        <w:szCs w:val="18"/>
        <w:lang w:val="en-GB"/>
      </w:rPr>
      <w:t xml:space="preserve">: </w:t>
    </w:r>
    <w:hyperlink r:id="rId5" w:history="1">
      <w:r w:rsidRPr="003E21F1">
        <w:rPr>
          <w:rStyle w:val="Collegamentoipertestuale"/>
          <w:rFonts w:ascii="Verdana" w:hAnsi="Verdana"/>
          <w:sz w:val="18"/>
          <w:szCs w:val="18"/>
          <w:lang w:val="en-GB"/>
        </w:rPr>
        <w:t>pvis01200g@istruzione.it</w:t>
      </w:r>
    </w:hyperlink>
    <w:r w:rsidRPr="0063727D">
      <w:rPr>
        <w:rFonts w:ascii="Verdana" w:hAnsi="Verdana"/>
        <w:sz w:val="18"/>
        <w:szCs w:val="18"/>
        <w:lang w:val="en-GB"/>
      </w:rPr>
      <w:t xml:space="preserve">   -  </w:t>
    </w:r>
    <w:hyperlink r:id="rId6" w:history="1">
      <w:r w:rsidRPr="003E21F1">
        <w:rPr>
          <w:rStyle w:val="Collegamentoipertestuale"/>
          <w:rFonts w:ascii="Verdana" w:hAnsi="Verdana"/>
          <w:sz w:val="18"/>
          <w:szCs w:val="18"/>
          <w:lang w:val="en-GB"/>
        </w:rPr>
        <w:t>pvis01200g@pec.istruzione.it</w:t>
      </w:r>
    </w:hyperlink>
  </w:p>
  <w:p w14:paraId="7F58EF66" w14:textId="77777777" w:rsidR="00450CAA" w:rsidRPr="00FF66C3" w:rsidRDefault="00450CAA" w:rsidP="00FF66C3">
    <w:pPr>
      <w:spacing w:after="0" w:line="240" w:lineRule="auto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828D0"/>
    <w:multiLevelType w:val="hybridMultilevel"/>
    <w:tmpl w:val="AB4E7A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3D2"/>
    <w:rsid w:val="000232C7"/>
    <w:rsid w:val="00035515"/>
    <w:rsid w:val="000D7A81"/>
    <w:rsid w:val="00142617"/>
    <w:rsid w:val="0014427A"/>
    <w:rsid w:val="0016017A"/>
    <w:rsid w:val="002379B4"/>
    <w:rsid w:val="00245450"/>
    <w:rsid w:val="00251570"/>
    <w:rsid w:val="002B46D8"/>
    <w:rsid w:val="0031038D"/>
    <w:rsid w:val="00327D5C"/>
    <w:rsid w:val="00337E7C"/>
    <w:rsid w:val="0034221C"/>
    <w:rsid w:val="003537E3"/>
    <w:rsid w:val="003C4E7C"/>
    <w:rsid w:val="003E635B"/>
    <w:rsid w:val="00450CAA"/>
    <w:rsid w:val="004A48E7"/>
    <w:rsid w:val="004B193D"/>
    <w:rsid w:val="004C0E72"/>
    <w:rsid w:val="00505D24"/>
    <w:rsid w:val="00527AAD"/>
    <w:rsid w:val="00533565"/>
    <w:rsid w:val="00561F87"/>
    <w:rsid w:val="00580EA1"/>
    <w:rsid w:val="00585E47"/>
    <w:rsid w:val="005925E0"/>
    <w:rsid w:val="005D3C55"/>
    <w:rsid w:val="005F5E6C"/>
    <w:rsid w:val="00641F4D"/>
    <w:rsid w:val="006546A1"/>
    <w:rsid w:val="0067149C"/>
    <w:rsid w:val="00690E1F"/>
    <w:rsid w:val="006E1582"/>
    <w:rsid w:val="00736759"/>
    <w:rsid w:val="00755415"/>
    <w:rsid w:val="00807C31"/>
    <w:rsid w:val="00827CF9"/>
    <w:rsid w:val="00844E19"/>
    <w:rsid w:val="00852CB9"/>
    <w:rsid w:val="00863232"/>
    <w:rsid w:val="00872762"/>
    <w:rsid w:val="00873717"/>
    <w:rsid w:val="008C0B00"/>
    <w:rsid w:val="008D6469"/>
    <w:rsid w:val="008F04DE"/>
    <w:rsid w:val="00975F42"/>
    <w:rsid w:val="009D31D6"/>
    <w:rsid w:val="009D7B2C"/>
    <w:rsid w:val="009F1C01"/>
    <w:rsid w:val="00A01456"/>
    <w:rsid w:val="00A6101B"/>
    <w:rsid w:val="00A72A0D"/>
    <w:rsid w:val="00A91CAD"/>
    <w:rsid w:val="00AA0902"/>
    <w:rsid w:val="00AC0CE3"/>
    <w:rsid w:val="00AC5F60"/>
    <w:rsid w:val="00AD670F"/>
    <w:rsid w:val="00B422AA"/>
    <w:rsid w:val="00B440B0"/>
    <w:rsid w:val="00B62897"/>
    <w:rsid w:val="00BB1018"/>
    <w:rsid w:val="00BC1431"/>
    <w:rsid w:val="00BE60C0"/>
    <w:rsid w:val="00C515DE"/>
    <w:rsid w:val="00C713AB"/>
    <w:rsid w:val="00C76FA7"/>
    <w:rsid w:val="00CA0571"/>
    <w:rsid w:val="00CA1863"/>
    <w:rsid w:val="00CA6D59"/>
    <w:rsid w:val="00DA6C04"/>
    <w:rsid w:val="00DE3567"/>
    <w:rsid w:val="00DE3E6B"/>
    <w:rsid w:val="00DF1883"/>
    <w:rsid w:val="00E00336"/>
    <w:rsid w:val="00E01E06"/>
    <w:rsid w:val="00E56349"/>
    <w:rsid w:val="00E62705"/>
    <w:rsid w:val="00EC2AE5"/>
    <w:rsid w:val="00EF39A6"/>
    <w:rsid w:val="00F41206"/>
    <w:rsid w:val="00F453D2"/>
    <w:rsid w:val="00F877B9"/>
    <w:rsid w:val="00FF6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D104866"/>
  <w15:docId w15:val="{4FB70D70-64E2-4874-A9A2-4D008D03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8"/>
        <w:szCs w:val="28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453D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Titolo2">
    <w:name w:val="heading 2"/>
    <w:basedOn w:val="Normale"/>
    <w:next w:val="Normale"/>
    <w:link w:val="Titolo2Carattere"/>
    <w:unhideWhenUsed/>
    <w:qFormat/>
    <w:rsid w:val="000D7A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453D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rsid w:val="00F453D2"/>
  </w:style>
  <w:style w:type="paragraph" w:styleId="Pidipagina">
    <w:name w:val="footer"/>
    <w:basedOn w:val="Normale"/>
    <w:link w:val="PidipaginaCarattere"/>
    <w:uiPriority w:val="99"/>
    <w:unhideWhenUsed/>
    <w:rsid w:val="00F453D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/>
      <w:sz w:val="28"/>
      <w:szCs w:val="2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53D2"/>
  </w:style>
  <w:style w:type="character" w:styleId="Collegamentoipertestuale">
    <w:name w:val="Hyperlink"/>
    <w:semiHidden/>
    <w:rsid w:val="00F453D2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BC14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D7A81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D7A8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0D7A81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sz w:val="24"/>
      <w:szCs w:val="24"/>
      <w:lang w:val="es-AR" w:eastAsia="es-AR"/>
    </w:rPr>
  </w:style>
  <w:style w:type="paragraph" w:customStyle="1" w:styleId="Testonormale1">
    <w:name w:val="Testo normale1"/>
    <w:basedOn w:val="Normale"/>
    <w:rsid w:val="000D7A8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Enfasigrassetto">
    <w:name w:val="Strong"/>
    <w:basedOn w:val="Carpredefinitoparagrafo"/>
    <w:qFormat/>
    <w:rsid w:val="000D7A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%20pvis01200g@pec.istruzione.it" TargetMode="External"/><Relationship Id="rId5" Type="http://schemas.openxmlformats.org/officeDocument/2006/relationships/hyperlink" Target="mailto:pvis01200g@istruzione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Domenico Sergi</cp:lastModifiedBy>
  <cp:revision>3</cp:revision>
  <cp:lastPrinted>2018-10-12T07:44:00Z</cp:lastPrinted>
  <dcterms:created xsi:type="dcterms:W3CDTF">2018-10-24T19:40:00Z</dcterms:created>
  <dcterms:modified xsi:type="dcterms:W3CDTF">2018-10-24T19:51:00Z</dcterms:modified>
</cp:coreProperties>
</file>