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6206"/>
      </w:tblGrid>
      <w:tr w:rsidR="00576628" w14:paraId="4F6D2BBC" w14:textId="77777777" w:rsidTr="00576628">
        <w:trPr>
          <w:trHeight w:val="604"/>
          <w:jc w:val="center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5B259DF5" w14:textId="77777777" w:rsidR="00576628" w:rsidRDefault="00576628" w:rsidP="005766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SCHEDA PIANO ANNUALE PER IL DOCENTE</w:t>
            </w:r>
          </w:p>
          <w:p w14:paraId="4D299605" w14:textId="77777777" w:rsidR="00576628" w:rsidRPr="00755415" w:rsidRDefault="00576628" w:rsidP="005766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Anno scolastico ______</w:t>
            </w:r>
          </w:p>
        </w:tc>
      </w:tr>
      <w:tr w:rsidR="00576628" w14:paraId="0391471B" w14:textId="77777777" w:rsidTr="00277095">
        <w:trPr>
          <w:trHeight w:val="543"/>
          <w:jc w:val="center"/>
        </w:trPr>
        <w:tc>
          <w:tcPr>
            <w:tcW w:w="5000" w:type="pct"/>
            <w:gridSpan w:val="2"/>
          </w:tcPr>
          <w:p w14:paraId="2A33B70C" w14:textId="77777777" w:rsidR="00576628" w:rsidRDefault="00576628" w:rsidP="00576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2027B" w14:textId="77777777" w:rsidR="00576628" w:rsidRPr="009D7B2C" w:rsidRDefault="00576628" w:rsidP="00576628">
            <w:pPr>
              <w:rPr>
                <w:rFonts w:ascii="Arial" w:hAnsi="Arial" w:cs="Arial"/>
                <w:b/>
              </w:rPr>
            </w:pPr>
            <w:r w:rsidRPr="009D7B2C">
              <w:rPr>
                <w:rFonts w:ascii="Arial" w:hAnsi="Arial" w:cs="Arial"/>
                <w:b/>
              </w:rPr>
              <w:t xml:space="preserve">INDIRIZZO </w:t>
            </w:r>
            <w:r w:rsidR="00152CF6">
              <w:rPr>
                <w:rFonts w:ascii="Arial" w:hAnsi="Arial" w:cs="Arial"/>
                <w:b/>
              </w:rPr>
              <w:t>………</w:t>
            </w:r>
            <w:proofErr w:type="gramStart"/>
            <w:r w:rsidR="00152CF6">
              <w:rPr>
                <w:rFonts w:ascii="Arial" w:hAnsi="Arial" w:cs="Arial"/>
                <w:b/>
              </w:rPr>
              <w:t>…….</w:t>
            </w:r>
            <w:proofErr w:type="gramEnd"/>
            <w:r w:rsidR="00152CF6">
              <w:rPr>
                <w:rFonts w:ascii="Arial" w:hAnsi="Arial" w:cs="Arial"/>
                <w:b/>
              </w:rPr>
              <w:t>.</w:t>
            </w:r>
          </w:p>
          <w:p w14:paraId="7125E838" w14:textId="77777777" w:rsidR="00576628" w:rsidRPr="009D7B2C" w:rsidRDefault="00576628" w:rsidP="005766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4AADBE" w14:textId="77777777" w:rsidR="00576628" w:rsidRPr="009D7B2C" w:rsidRDefault="00576628" w:rsidP="0057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B2C">
              <w:rPr>
                <w:rFonts w:ascii="Arial" w:hAnsi="Arial" w:cs="Arial"/>
                <w:b/>
              </w:rPr>
              <w:t>CLASSE</w:t>
            </w:r>
            <w:r w:rsidR="00152CF6">
              <w:rPr>
                <w:rFonts w:ascii="Arial" w:hAnsi="Arial" w:cs="Arial"/>
                <w:b/>
              </w:rPr>
              <w:t xml:space="preserve"> …………</w:t>
            </w:r>
            <w:proofErr w:type="gramStart"/>
            <w:r w:rsidR="00152CF6">
              <w:rPr>
                <w:rFonts w:ascii="Arial" w:hAnsi="Arial" w:cs="Arial"/>
                <w:b/>
              </w:rPr>
              <w:t>…….</w:t>
            </w:r>
            <w:proofErr w:type="gramEnd"/>
            <w:r w:rsidR="00152CF6">
              <w:rPr>
                <w:rFonts w:ascii="Arial" w:hAnsi="Arial" w:cs="Arial"/>
                <w:b/>
              </w:rPr>
              <w:t>.</w:t>
            </w:r>
          </w:p>
          <w:p w14:paraId="09F8468A" w14:textId="77777777" w:rsidR="00576628" w:rsidRPr="009D7B2C" w:rsidRDefault="00576628" w:rsidP="00576628">
            <w:pPr>
              <w:rPr>
                <w:rFonts w:ascii="Arial" w:hAnsi="Arial" w:cs="Arial"/>
                <w:b/>
              </w:rPr>
            </w:pPr>
          </w:p>
          <w:p w14:paraId="14B6E0EC" w14:textId="77777777" w:rsidR="00576628" w:rsidRPr="009D7B2C" w:rsidRDefault="00576628" w:rsidP="00576628">
            <w:pPr>
              <w:rPr>
                <w:rFonts w:ascii="Arial" w:hAnsi="Arial" w:cs="Arial"/>
                <w:b/>
              </w:rPr>
            </w:pPr>
            <w:r w:rsidRPr="009D7B2C">
              <w:rPr>
                <w:rFonts w:ascii="Arial" w:hAnsi="Arial" w:cs="Arial"/>
                <w:b/>
              </w:rPr>
              <w:t>SEZIONE</w:t>
            </w:r>
            <w:r w:rsidR="00152CF6">
              <w:rPr>
                <w:rFonts w:ascii="Arial" w:hAnsi="Arial" w:cs="Arial"/>
                <w:b/>
              </w:rPr>
              <w:t xml:space="preserve"> ………………</w:t>
            </w:r>
          </w:p>
          <w:p w14:paraId="46DF6778" w14:textId="77777777" w:rsidR="00576628" w:rsidRPr="00755415" w:rsidRDefault="00576628" w:rsidP="005766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676F" w14:paraId="575F17F7" w14:textId="77777777" w:rsidTr="00277095">
        <w:trPr>
          <w:jc w:val="center"/>
        </w:trPr>
        <w:tc>
          <w:tcPr>
            <w:tcW w:w="2786" w:type="pct"/>
          </w:tcPr>
          <w:p w14:paraId="7761887C" w14:textId="77777777" w:rsidR="0018676F" w:rsidRPr="00576628" w:rsidRDefault="0018676F" w:rsidP="00C1161D">
            <w:pPr>
              <w:spacing w:line="480" w:lineRule="auto"/>
              <w:rPr>
                <w:rFonts w:ascii="Arial" w:hAnsi="Arial" w:cs="Arial"/>
                <w:b/>
              </w:rPr>
            </w:pPr>
            <w:r w:rsidRPr="00576628">
              <w:rPr>
                <w:rFonts w:ascii="Arial" w:hAnsi="Arial" w:cs="Arial"/>
                <w:b/>
              </w:rPr>
              <w:t xml:space="preserve">Materia </w:t>
            </w:r>
          </w:p>
        </w:tc>
        <w:tc>
          <w:tcPr>
            <w:tcW w:w="2214" w:type="pct"/>
          </w:tcPr>
          <w:p w14:paraId="73BDE74B" w14:textId="77777777" w:rsidR="0018676F" w:rsidRPr="00152CF6" w:rsidRDefault="0018676F" w:rsidP="00C1161D">
            <w:pPr>
              <w:spacing w:line="480" w:lineRule="auto"/>
              <w:rPr>
                <w:rFonts w:ascii="Arial" w:hAnsi="Arial" w:cs="Arial"/>
                <w:b/>
              </w:rPr>
            </w:pPr>
            <w:r w:rsidRPr="00576628">
              <w:rPr>
                <w:rFonts w:ascii="Arial" w:hAnsi="Arial" w:cs="Arial"/>
                <w:b/>
              </w:rPr>
              <w:t>Data di approvazione del piano</w:t>
            </w:r>
            <w:r w:rsidR="00576628" w:rsidRPr="00576628">
              <w:rPr>
                <w:rFonts w:ascii="Arial" w:hAnsi="Arial" w:cs="Arial"/>
                <w:b/>
              </w:rPr>
              <w:t>:</w:t>
            </w:r>
            <w:r w:rsidRPr="005766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8676F" w14:paraId="58B51617" w14:textId="77777777" w:rsidTr="00277095">
        <w:trPr>
          <w:jc w:val="center"/>
        </w:trPr>
        <w:tc>
          <w:tcPr>
            <w:tcW w:w="5000" w:type="pct"/>
            <w:gridSpan w:val="2"/>
          </w:tcPr>
          <w:p w14:paraId="762731F9" w14:textId="77777777" w:rsidR="0018676F" w:rsidRPr="00576628" w:rsidRDefault="0018676F" w:rsidP="00C1161D">
            <w:pPr>
              <w:spacing w:line="480" w:lineRule="auto"/>
              <w:rPr>
                <w:rFonts w:ascii="Arial" w:hAnsi="Arial" w:cs="Arial"/>
                <w:b/>
              </w:rPr>
            </w:pPr>
            <w:r w:rsidRPr="00576628">
              <w:rPr>
                <w:rFonts w:ascii="Arial" w:hAnsi="Arial" w:cs="Arial"/>
                <w:b/>
              </w:rPr>
              <w:t>Docente:</w:t>
            </w:r>
          </w:p>
        </w:tc>
      </w:tr>
    </w:tbl>
    <w:p w14:paraId="361D5B47" w14:textId="77777777" w:rsidR="0018676F" w:rsidRDefault="0018676F" w:rsidP="0018676F"/>
    <w:p w14:paraId="1534025C" w14:textId="0A6B34C3" w:rsidR="0018676F" w:rsidRDefault="00C1161D" w:rsidP="00D35377">
      <w:pPr>
        <w:spacing w:after="0" w:line="360" w:lineRule="auto"/>
      </w:pPr>
      <w: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783"/>
        <w:gridCol w:w="1810"/>
        <w:gridCol w:w="1765"/>
      </w:tblGrid>
      <w:tr w:rsidR="0018676F" w14:paraId="0D97CFA7" w14:textId="77777777" w:rsidTr="00576628">
        <w:trPr>
          <w:cantSplit/>
          <w:trHeight w:val="587"/>
        </w:trPr>
        <w:tc>
          <w:tcPr>
            <w:tcW w:w="14073" w:type="dxa"/>
            <w:gridSpan w:val="4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7E9F0733" w14:textId="77777777" w:rsidR="0018676F" w:rsidRDefault="0018676F" w:rsidP="00277095">
            <w:pPr>
              <w:pStyle w:val="Titolo2"/>
            </w:pPr>
            <w:r>
              <w:lastRenderedPageBreak/>
              <w:t>PROGRAMMAZIONE</w:t>
            </w:r>
          </w:p>
          <w:p w14:paraId="35E42CCF" w14:textId="77777777" w:rsidR="0018676F" w:rsidRDefault="0018676F" w:rsidP="00277095"/>
        </w:tc>
      </w:tr>
      <w:tr w:rsidR="0018676F" w14:paraId="4932B3FA" w14:textId="77777777" w:rsidTr="00D35377">
        <w:trPr>
          <w:cantSplit/>
          <w:trHeight w:val="1044"/>
        </w:trPr>
        <w:tc>
          <w:tcPr>
            <w:tcW w:w="2715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1405F3F7" w14:textId="77777777" w:rsidR="0018676F" w:rsidRPr="00D35377" w:rsidRDefault="0018676F" w:rsidP="00D35377">
            <w:pPr>
              <w:jc w:val="center"/>
              <w:rPr>
                <w:rFonts w:ascii="Arial" w:hAnsi="Arial" w:cs="Arial"/>
                <w:b/>
              </w:rPr>
            </w:pPr>
            <w:r w:rsidRPr="00D35377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113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6D0A58" w14:textId="77777777" w:rsidR="0018676F" w:rsidRDefault="0018676F" w:rsidP="005A28E1">
            <w:pPr>
              <w:pStyle w:val="Titolo2"/>
              <w:jc w:val="left"/>
            </w:pPr>
          </w:p>
        </w:tc>
      </w:tr>
      <w:tr w:rsidR="0018676F" w14:paraId="1BBED04C" w14:textId="77777777" w:rsidTr="00D35377">
        <w:trPr>
          <w:cantSplit/>
          <w:trHeight w:val="975"/>
        </w:trPr>
        <w:tc>
          <w:tcPr>
            <w:tcW w:w="10498" w:type="dxa"/>
            <w:gridSpan w:val="2"/>
            <w:shd w:val="clear" w:color="auto" w:fill="8DB3E2" w:themeFill="text2" w:themeFillTint="66"/>
            <w:vAlign w:val="center"/>
          </w:tcPr>
          <w:p w14:paraId="392F47C6" w14:textId="77777777" w:rsidR="0018676F" w:rsidRPr="00D35377" w:rsidRDefault="0018676F" w:rsidP="00D35377">
            <w:pPr>
              <w:pStyle w:val="Titolo2"/>
            </w:pPr>
            <w:r w:rsidRPr="00D35377">
              <w:t>CONOSCENZE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14:paraId="65E15B7B" w14:textId="77777777" w:rsidR="0018676F" w:rsidRDefault="0018676F" w:rsidP="00277095">
            <w:pPr>
              <w:pStyle w:val="Titolo2"/>
            </w:pPr>
            <w:r>
              <w:t xml:space="preserve">Attività previste </w:t>
            </w:r>
          </w:p>
          <w:p w14:paraId="117F74BF" w14:textId="77777777" w:rsidR="0018676F" w:rsidRDefault="0018676F" w:rsidP="00277095">
            <w:pPr>
              <w:pStyle w:val="Titolo2"/>
            </w:pPr>
            <w:r>
              <w:t>Periodo</w:t>
            </w:r>
          </w:p>
        </w:tc>
        <w:tc>
          <w:tcPr>
            <w:tcW w:w="1765" w:type="dxa"/>
            <w:shd w:val="clear" w:color="auto" w:fill="8DB3E2" w:themeFill="text2" w:themeFillTint="66"/>
          </w:tcPr>
          <w:p w14:paraId="61AE8EEA" w14:textId="77777777" w:rsidR="0018676F" w:rsidRDefault="0018676F" w:rsidP="00277095">
            <w:pPr>
              <w:pStyle w:val="Titolo2"/>
            </w:pPr>
            <w:r>
              <w:t>Attività svolte</w:t>
            </w:r>
          </w:p>
          <w:p w14:paraId="00AD8473" w14:textId="77777777" w:rsidR="0018676F" w:rsidRDefault="0018676F" w:rsidP="00277095">
            <w:pPr>
              <w:pStyle w:val="Titolo2"/>
            </w:pPr>
            <w:r>
              <w:t>Periodo</w:t>
            </w:r>
          </w:p>
        </w:tc>
      </w:tr>
      <w:tr w:rsidR="0018676F" w14:paraId="477EBA97" w14:textId="77777777" w:rsidTr="00277095">
        <w:trPr>
          <w:trHeight w:val="231"/>
        </w:trPr>
        <w:tc>
          <w:tcPr>
            <w:tcW w:w="10498" w:type="dxa"/>
            <w:gridSpan w:val="2"/>
          </w:tcPr>
          <w:p w14:paraId="0249C703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3645D12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1C536CB9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7A237FC1" w14:textId="77777777" w:rsidTr="00277095">
        <w:trPr>
          <w:trHeight w:val="335"/>
        </w:trPr>
        <w:tc>
          <w:tcPr>
            <w:tcW w:w="10498" w:type="dxa"/>
            <w:gridSpan w:val="2"/>
          </w:tcPr>
          <w:p w14:paraId="63C91456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341E0D25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7FEB1F7A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4C771676" w14:textId="77777777" w:rsidTr="00277095">
        <w:trPr>
          <w:trHeight w:val="377"/>
        </w:trPr>
        <w:tc>
          <w:tcPr>
            <w:tcW w:w="10498" w:type="dxa"/>
            <w:gridSpan w:val="2"/>
            <w:tcBorders>
              <w:bottom w:val="single" w:sz="4" w:space="0" w:color="auto"/>
              <w:right w:val="nil"/>
            </w:tcBorders>
          </w:tcPr>
          <w:p w14:paraId="3EE919CE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bottom w:val="single" w:sz="4" w:space="0" w:color="auto"/>
              <w:right w:val="nil"/>
            </w:tcBorders>
          </w:tcPr>
          <w:p w14:paraId="0F8FD612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</w:tcPr>
          <w:p w14:paraId="1C14290A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17EFBF71" w14:textId="77777777" w:rsidTr="00277095">
        <w:trPr>
          <w:trHeight w:val="210"/>
        </w:trPr>
        <w:tc>
          <w:tcPr>
            <w:tcW w:w="10498" w:type="dxa"/>
            <w:gridSpan w:val="2"/>
            <w:tcBorders>
              <w:bottom w:val="single" w:sz="4" w:space="0" w:color="auto"/>
              <w:right w:val="nil"/>
            </w:tcBorders>
          </w:tcPr>
          <w:p w14:paraId="0FA57EB1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bottom w:val="single" w:sz="4" w:space="0" w:color="auto"/>
              <w:right w:val="nil"/>
            </w:tcBorders>
          </w:tcPr>
          <w:p w14:paraId="5AFA0D43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</w:tcPr>
          <w:p w14:paraId="45DBAFB0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2F08CE7C" w14:textId="77777777" w:rsidTr="00277095">
        <w:trPr>
          <w:trHeight w:val="356"/>
        </w:trPr>
        <w:tc>
          <w:tcPr>
            <w:tcW w:w="10498" w:type="dxa"/>
            <w:gridSpan w:val="2"/>
            <w:tcBorders>
              <w:top w:val="nil"/>
            </w:tcBorders>
          </w:tcPr>
          <w:p w14:paraId="639016FC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29CE9F95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76CCEF64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2D85FDC4" w14:textId="77777777" w:rsidTr="00277095">
        <w:trPr>
          <w:trHeight w:val="210"/>
        </w:trPr>
        <w:tc>
          <w:tcPr>
            <w:tcW w:w="10498" w:type="dxa"/>
            <w:gridSpan w:val="2"/>
            <w:tcBorders>
              <w:top w:val="single" w:sz="4" w:space="0" w:color="auto"/>
            </w:tcBorders>
          </w:tcPr>
          <w:p w14:paraId="7FE627F6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3B97FC0F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50AD904F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05F324B7" w14:textId="77777777" w:rsidTr="00277095">
        <w:trPr>
          <w:trHeight w:val="293"/>
        </w:trPr>
        <w:tc>
          <w:tcPr>
            <w:tcW w:w="10498" w:type="dxa"/>
            <w:gridSpan w:val="2"/>
          </w:tcPr>
          <w:p w14:paraId="08652498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2B398D46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59ED76CB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005254C6" w14:textId="77777777" w:rsidTr="00277095">
        <w:trPr>
          <w:trHeight w:val="273"/>
        </w:trPr>
        <w:tc>
          <w:tcPr>
            <w:tcW w:w="10498" w:type="dxa"/>
            <w:gridSpan w:val="2"/>
          </w:tcPr>
          <w:p w14:paraId="5BD42139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740B7001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75D4D092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54A73B8B" w14:textId="77777777" w:rsidTr="00277095">
        <w:trPr>
          <w:trHeight w:val="293"/>
        </w:trPr>
        <w:tc>
          <w:tcPr>
            <w:tcW w:w="10498" w:type="dxa"/>
            <w:gridSpan w:val="2"/>
          </w:tcPr>
          <w:p w14:paraId="718ADA69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76E9EDF8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075B4D0A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067BE393" w14:textId="77777777" w:rsidTr="00277095">
        <w:trPr>
          <w:trHeight w:val="273"/>
        </w:trPr>
        <w:tc>
          <w:tcPr>
            <w:tcW w:w="10498" w:type="dxa"/>
            <w:gridSpan w:val="2"/>
          </w:tcPr>
          <w:p w14:paraId="2EA42534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A341055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6A6381EA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0CE20C64" w14:textId="77777777" w:rsidTr="00277095">
        <w:trPr>
          <w:trHeight w:val="273"/>
        </w:trPr>
        <w:tc>
          <w:tcPr>
            <w:tcW w:w="10498" w:type="dxa"/>
            <w:gridSpan w:val="2"/>
          </w:tcPr>
          <w:p w14:paraId="59D631A7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093BB6CD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52E095DC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  <w:tr w:rsidR="0018676F" w14:paraId="3BE1D7DD" w14:textId="77777777" w:rsidTr="00D35377">
        <w:trPr>
          <w:trHeight w:val="1292"/>
        </w:trPr>
        <w:tc>
          <w:tcPr>
            <w:tcW w:w="2715" w:type="dxa"/>
            <w:shd w:val="clear" w:color="auto" w:fill="8DB3E2" w:themeFill="text2" w:themeFillTint="66"/>
            <w:vAlign w:val="center"/>
          </w:tcPr>
          <w:p w14:paraId="57020848" w14:textId="77777777" w:rsidR="0018676F" w:rsidRPr="00D35377" w:rsidRDefault="0018676F" w:rsidP="00D35377">
            <w:pPr>
              <w:jc w:val="center"/>
              <w:rPr>
                <w:rFonts w:ascii="Arial" w:hAnsi="Arial" w:cs="Arial"/>
                <w:b/>
              </w:rPr>
            </w:pPr>
            <w:r w:rsidRPr="00D35377">
              <w:rPr>
                <w:rFonts w:ascii="Arial" w:hAnsi="Arial" w:cs="Arial"/>
                <w:b/>
              </w:rPr>
              <w:t>ABILITA’</w:t>
            </w:r>
          </w:p>
        </w:tc>
        <w:tc>
          <w:tcPr>
            <w:tcW w:w="11358" w:type="dxa"/>
            <w:gridSpan w:val="3"/>
          </w:tcPr>
          <w:p w14:paraId="05D4482F" w14:textId="77777777" w:rsidR="0018676F" w:rsidRDefault="0018676F" w:rsidP="00277095">
            <w:pPr>
              <w:rPr>
                <w:rFonts w:ascii="Arial" w:hAnsi="Arial" w:cs="Arial"/>
              </w:rPr>
            </w:pPr>
          </w:p>
        </w:tc>
      </w:tr>
    </w:tbl>
    <w:p w14:paraId="62231A3E" w14:textId="77777777" w:rsidR="00152CF6" w:rsidRDefault="00152CF6" w:rsidP="0018676F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18676F" w14:paraId="7792FDBD" w14:textId="77777777" w:rsidTr="00576628">
        <w:trPr>
          <w:trHeight w:val="1233"/>
        </w:trPr>
        <w:tc>
          <w:tcPr>
            <w:tcW w:w="14033" w:type="dxa"/>
            <w:shd w:val="clear" w:color="auto" w:fill="8DB3E2" w:themeFill="text2" w:themeFillTint="66"/>
          </w:tcPr>
          <w:p w14:paraId="247F5E7D" w14:textId="77777777" w:rsidR="00576628" w:rsidRPr="00B62897" w:rsidRDefault="00576628" w:rsidP="005766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897">
              <w:rPr>
                <w:rFonts w:ascii="Arial" w:hAnsi="Arial" w:cs="Arial"/>
                <w:b/>
                <w:sz w:val="28"/>
                <w:szCs w:val="28"/>
              </w:rPr>
              <w:t>METODI E STRUMENTI</w:t>
            </w:r>
          </w:p>
          <w:p w14:paraId="4558B7E1" w14:textId="77777777" w:rsidR="0018676F" w:rsidRPr="00BD2799" w:rsidRDefault="00576628" w:rsidP="005A2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(lezione frontale, didattica laboratoriale, apprendimento </w:t>
            </w:r>
            <w:proofErr w:type="gramStart"/>
            <w:r>
              <w:rPr>
                <w:rFonts w:ascii="Arial" w:hAnsi="Arial" w:cs="Arial"/>
                <w:b/>
              </w:rPr>
              <w:t>cooperativo….</w:t>
            </w:r>
            <w:proofErr w:type="gramEnd"/>
            <w:r>
              <w:rPr>
                <w:rFonts w:ascii="Arial" w:hAnsi="Arial" w:cs="Arial"/>
                <w:b/>
              </w:rPr>
              <w:t>; lavagna multimediale, libri di testo…)</w:t>
            </w:r>
          </w:p>
        </w:tc>
      </w:tr>
      <w:tr w:rsidR="005A28E1" w14:paraId="4488CABA" w14:textId="77777777" w:rsidTr="00D35377">
        <w:trPr>
          <w:trHeight w:val="868"/>
        </w:trPr>
        <w:tc>
          <w:tcPr>
            <w:tcW w:w="14033" w:type="dxa"/>
            <w:shd w:val="clear" w:color="auto" w:fill="auto"/>
          </w:tcPr>
          <w:p w14:paraId="5D1D350B" w14:textId="77777777" w:rsidR="005A28E1" w:rsidRDefault="005A28E1" w:rsidP="00277095">
            <w:pPr>
              <w:jc w:val="both"/>
            </w:pPr>
          </w:p>
        </w:tc>
      </w:tr>
    </w:tbl>
    <w:p w14:paraId="4ED61258" w14:textId="77777777" w:rsidR="0018676F" w:rsidRDefault="0018676F" w:rsidP="0018676F">
      <w:pPr>
        <w:jc w:val="both"/>
      </w:pPr>
    </w:p>
    <w:p w14:paraId="5C92931B" w14:textId="2B6BD2A2" w:rsidR="00576628" w:rsidRDefault="00D35377" w:rsidP="00EC5219">
      <w:pPr>
        <w:spacing w:after="0" w:line="360" w:lineRule="auto"/>
      </w:pPr>
      <w:r>
        <w:br w:type="page"/>
      </w: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3600"/>
        <w:gridCol w:w="4172"/>
      </w:tblGrid>
      <w:tr w:rsidR="00576628" w14:paraId="1A3EE41E" w14:textId="77777777" w:rsidTr="00EC5219">
        <w:trPr>
          <w:cantSplit/>
        </w:trPr>
        <w:tc>
          <w:tcPr>
            <w:tcW w:w="14142" w:type="dxa"/>
            <w:gridSpan w:val="3"/>
            <w:shd w:val="clear" w:color="auto" w:fill="8DB3E2" w:themeFill="text2" w:themeFillTint="66"/>
            <w:vAlign w:val="center"/>
          </w:tcPr>
          <w:p w14:paraId="2F3B8A8C" w14:textId="77777777" w:rsidR="00576628" w:rsidRPr="00152CF6" w:rsidRDefault="00576628" w:rsidP="00152CF6">
            <w:pPr>
              <w:pStyle w:val="Titolo2"/>
            </w:pPr>
            <w:r>
              <w:lastRenderedPageBreak/>
              <w:t>PROGRAMMAZIONE PERSONALIZZATA PER ALUNNI CON BISOGNI EDUCATIVI SPECIALI (BES)</w:t>
            </w:r>
          </w:p>
        </w:tc>
      </w:tr>
      <w:tr w:rsidR="00576628" w14:paraId="27BCD189" w14:textId="77777777" w:rsidTr="00EC5219">
        <w:trPr>
          <w:cantSplit/>
        </w:trPr>
        <w:tc>
          <w:tcPr>
            <w:tcW w:w="14142" w:type="dxa"/>
            <w:gridSpan w:val="3"/>
            <w:shd w:val="clear" w:color="auto" w:fill="8DB3E2" w:themeFill="text2" w:themeFillTint="66"/>
            <w:vAlign w:val="center"/>
          </w:tcPr>
          <w:p w14:paraId="79C222C5" w14:textId="77777777" w:rsidR="00576628" w:rsidRPr="004C0E72" w:rsidRDefault="00576628" w:rsidP="008A4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E59">
              <w:rPr>
                <w:rFonts w:ascii="Arial" w:hAnsi="Arial" w:cs="Arial"/>
                <w:b/>
                <w:bCs/>
              </w:rPr>
              <w:t>Competenze</w:t>
            </w:r>
            <w:r>
              <w:rPr>
                <w:rFonts w:ascii="Arial" w:hAnsi="Arial" w:cs="Arial"/>
                <w:b/>
                <w:bCs/>
              </w:rPr>
              <w:t xml:space="preserve"> e abilità </w:t>
            </w:r>
            <w:proofErr w:type="gramStart"/>
            <w:r>
              <w:rPr>
                <w:rFonts w:ascii="Arial" w:hAnsi="Arial" w:cs="Arial"/>
                <w:b/>
                <w:bCs/>
              </w:rPr>
              <w:t>sono  inserite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nel PEI o PDP </w:t>
            </w:r>
            <w:r w:rsidRPr="00792E59">
              <w:rPr>
                <w:rFonts w:ascii="Arial" w:hAnsi="Arial" w:cs="Arial"/>
                <w:b/>
                <w:bCs/>
              </w:rPr>
              <w:t xml:space="preserve">redatto dal </w:t>
            </w:r>
            <w:proofErr w:type="spellStart"/>
            <w:r w:rsidRPr="00792E59">
              <w:rPr>
                <w:rFonts w:ascii="Arial" w:hAnsi="Arial" w:cs="Arial"/>
                <w:b/>
                <w:bCs/>
              </w:rPr>
              <w:t>C.d.C</w:t>
            </w:r>
            <w:proofErr w:type="spellEnd"/>
            <w:r w:rsidRPr="00792E59">
              <w:rPr>
                <w:rFonts w:ascii="Arial" w:hAnsi="Arial" w:cs="Arial"/>
                <w:b/>
                <w:bCs/>
              </w:rPr>
              <w:t xml:space="preserve">. per ogni alunno </w:t>
            </w:r>
          </w:p>
        </w:tc>
      </w:tr>
      <w:tr w:rsidR="00576628" w14:paraId="1DC0CC47" w14:textId="77777777" w:rsidTr="00EC5219">
        <w:trPr>
          <w:cantSplit/>
          <w:trHeight w:val="942"/>
        </w:trPr>
        <w:tc>
          <w:tcPr>
            <w:tcW w:w="6370" w:type="dxa"/>
            <w:shd w:val="clear" w:color="auto" w:fill="8DB3E2" w:themeFill="text2" w:themeFillTint="66"/>
          </w:tcPr>
          <w:p w14:paraId="11BF32E3" w14:textId="77777777" w:rsidR="00576628" w:rsidRDefault="00576628" w:rsidP="00152CF6">
            <w:pPr>
              <w:pStyle w:val="Titolo2"/>
            </w:pPr>
            <w:r>
              <w:t>Conoscenze essenziali</w:t>
            </w:r>
          </w:p>
          <w:p w14:paraId="6F0FF831" w14:textId="77777777" w:rsidR="00576628" w:rsidRPr="004C0E72" w:rsidRDefault="00576628" w:rsidP="008A47CE">
            <w:pPr>
              <w:jc w:val="center"/>
              <w:rPr>
                <w:b/>
                <w:lang w:eastAsia="it-IT"/>
              </w:rPr>
            </w:pPr>
            <w:r w:rsidRPr="004C0E72">
              <w:rPr>
                <w:b/>
                <w:lang w:eastAsia="it-IT"/>
              </w:rPr>
              <w:t>(se previste nel PDP)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52B165D0" w14:textId="77777777" w:rsidR="00576628" w:rsidRDefault="00576628" w:rsidP="008A47CE">
            <w:pPr>
              <w:pStyle w:val="Titolo2"/>
            </w:pPr>
            <w:r>
              <w:t xml:space="preserve">Attività previste </w:t>
            </w:r>
          </w:p>
          <w:p w14:paraId="7A9BB9B2" w14:textId="77777777" w:rsidR="00576628" w:rsidRDefault="00576628" w:rsidP="008A47CE">
            <w:pPr>
              <w:pStyle w:val="Titolo2"/>
            </w:pPr>
            <w:r>
              <w:t>Periodo</w:t>
            </w:r>
          </w:p>
        </w:tc>
        <w:tc>
          <w:tcPr>
            <w:tcW w:w="4172" w:type="dxa"/>
            <w:shd w:val="clear" w:color="auto" w:fill="8DB3E2" w:themeFill="text2" w:themeFillTint="66"/>
          </w:tcPr>
          <w:p w14:paraId="432FD966" w14:textId="77777777" w:rsidR="00576628" w:rsidRDefault="00576628" w:rsidP="008A47CE">
            <w:pPr>
              <w:pStyle w:val="Titolo2"/>
            </w:pPr>
            <w:r>
              <w:t>Attività svolte</w:t>
            </w:r>
          </w:p>
          <w:p w14:paraId="1DB40216" w14:textId="77777777" w:rsidR="00576628" w:rsidRDefault="00576628" w:rsidP="008A47CE">
            <w:pPr>
              <w:pStyle w:val="Titolo2"/>
            </w:pPr>
            <w:r>
              <w:t>Periodo</w:t>
            </w:r>
          </w:p>
        </w:tc>
      </w:tr>
      <w:tr w:rsidR="00576628" w14:paraId="1FFE2B49" w14:textId="77777777" w:rsidTr="00EC5219">
        <w:trPr>
          <w:trHeight w:val="340"/>
        </w:trPr>
        <w:tc>
          <w:tcPr>
            <w:tcW w:w="6370" w:type="dxa"/>
          </w:tcPr>
          <w:p w14:paraId="086981CF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2A596A6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35913DD7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</w:tr>
      <w:tr w:rsidR="00576628" w14:paraId="2689F826" w14:textId="77777777" w:rsidTr="00EC5219">
        <w:trPr>
          <w:trHeight w:val="200"/>
        </w:trPr>
        <w:tc>
          <w:tcPr>
            <w:tcW w:w="6370" w:type="dxa"/>
          </w:tcPr>
          <w:p w14:paraId="74CF629D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3070BBB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5059F7F3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</w:tr>
      <w:tr w:rsidR="00576628" w14:paraId="76F46ADF" w14:textId="77777777" w:rsidTr="00EC5219">
        <w:tc>
          <w:tcPr>
            <w:tcW w:w="6370" w:type="dxa"/>
          </w:tcPr>
          <w:p w14:paraId="16019F9A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7548999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612F8454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</w:tr>
      <w:tr w:rsidR="00576628" w14:paraId="020A74FD" w14:textId="77777777" w:rsidTr="00EC5219">
        <w:tc>
          <w:tcPr>
            <w:tcW w:w="6370" w:type="dxa"/>
          </w:tcPr>
          <w:p w14:paraId="19B4DD7B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AA183E3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314D6AE4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</w:tr>
      <w:tr w:rsidR="00576628" w14:paraId="2126FA85" w14:textId="77777777" w:rsidTr="00EC5219">
        <w:trPr>
          <w:trHeight w:val="220"/>
        </w:trPr>
        <w:tc>
          <w:tcPr>
            <w:tcW w:w="6370" w:type="dxa"/>
          </w:tcPr>
          <w:p w14:paraId="6636BE50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D2FE9F1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122E9C18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</w:tr>
      <w:tr w:rsidR="00576628" w14:paraId="7BBB21F4" w14:textId="77777777" w:rsidTr="00EC5219">
        <w:trPr>
          <w:trHeight w:val="320"/>
        </w:trPr>
        <w:tc>
          <w:tcPr>
            <w:tcW w:w="6370" w:type="dxa"/>
          </w:tcPr>
          <w:p w14:paraId="6F6583D3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47F28BF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3D4ADADD" w14:textId="77777777" w:rsidR="00576628" w:rsidRDefault="00576628" w:rsidP="008A47CE">
            <w:pPr>
              <w:rPr>
                <w:rFonts w:ascii="Arial" w:hAnsi="Arial" w:cs="Arial"/>
              </w:rPr>
            </w:pPr>
          </w:p>
        </w:tc>
      </w:tr>
    </w:tbl>
    <w:p w14:paraId="55128D64" w14:textId="77777777" w:rsidR="00576628" w:rsidRDefault="00576628" w:rsidP="00576628">
      <w:bookmarkStart w:id="0" w:name="_GoBack"/>
      <w:bookmarkEnd w:id="0"/>
    </w:p>
    <w:tbl>
      <w:tblPr>
        <w:tblpPr w:leftFromText="141" w:rightFromText="141" w:vertAnchor="text" w:horzAnchor="margin" w:tblpX="212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1765"/>
      </w:tblGrid>
      <w:tr w:rsidR="00576628" w14:paraId="475E8367" w14:textId="77777777" w:rsidTr="008A47C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C729FE" w14:textId="77777777" w:rsidR="00576628" w:rsidRPr="00152CF6" w:rsidRDefault="00576628" w:rsidP="00152C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 DELLE COMPETENZE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C7FE" w14:textId="77777777" w:rsidR="00576628" w:rsidRDefault="00576628" w:rsidP="008A47CE">
            <w:pPr>
              <w:pStyle w:val="Testonormale1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31038D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Tipologie di verifica previste e tempi e di somministrazione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: </w:t>
            </w:r>
          </w:p>
          <w:p w14:paraId="61DF497E" w14:textId="77777777" w:rsidR="00576628" w:rsidRDefault="00576628" w:rsidP="008A47CE">
            <w:pPr>
              <w:pStyle w:val="Testonormale1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________________________________________________________________________________________________</w:t>
            </w:r>
          </w:p>
          <w:p w14:paraId="4E134808" w14:textId="77777777" w:rsidR="00576628" w:rsidRDefault="00576628" w:rsidP="008A47CE">
            <w:pPr>
              <w:pStyle w:val="Testonormale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________________________________________________________________________________________________</w:t>
            </w:r>
          </w:p>
          <w:p w14:paraId="54BF2BE7" w14:textId="77777777" w:rsidR="00576628" w:rsidRPr="00E01E06" w:rsidRDefault="00576628" w:rsidP="008A47CE">
            <w:pPr>
              <w:pStyle w:val="Testonormale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</w:p>
          <w:p w14:paraId="45042452" w14:textId="77777777" w:rsidR="00576628" w:rsidRPr="00B62897" w:rsidRDefault="00576628" w:rsidP="008A47CE">
            <w:pPr>
              <w:pStyle w:val="Testonormale1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62897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Per i criteri di valutazione verranno adottate le griglie de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 dipartimento delle discipline.</w:t>
            </w:r>
          </w:p>
          <w:p w14:paraId="4AF22ABD" w14:textId="77777777" w:rsidR="00576628" w:rsidRDefault="00576628" w:rsidP="00152CF6">
            <w:pPr>
              <w:pStyle w:val="Testonormale1"/>
              <w:jc w:val="both"/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B62897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Verrà attuato in maniera sistematica, puntuale e individualizzata il recupero in itinere, valorizzando le conoscenze, le abilità e le competenze degli studenti della classe.</w:t>
            </w:r>
            <w:r w:rsidRPr="00B62897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ab/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  <w:gridCol w:w="3015"/>
      </w:tblGrid>
      <w:tr w:rsidR="00576628" w14:paraId="36CB36DF" w14:textId="77777777" w:rsidTr="008A47CE">
        <w:trPr>
          <w:cantSplit/>
          <w:trHeight w:val="431"/>
        </w:trPr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E3F218" w14:textId="77777777" w:rsidR="00576628" w:rsidRDefault="00576628" w:rsidP="008A4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MODIFICHE ALLA PROGRAMMAZIONE</w:t>
            </w:r>
          </w:p>
        </w:tc>
      </w:tr>
      <w:tr w:rsidR="00576628" w14:paraId="4B612C67" w14:textId="77777777" w:rsidTr="008A47CE">
        <w:trPr>
          <w:trHeight w:val="323"/>
        </w:trPr>
        <w:tc>
          <w:tcPr>
            <w:tcW w:w="1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CCAC" w14:textId="77777777" w:rsidR="00576628" w:rsidRDefault="00576628" w:rsidP="008A47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CAUSA MODIFICA: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BD26" w14:textId="77777777" w:rsidR="00576628" w:rsidRDefault="00576628" w:rsidP="008A4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</w:tr>
      <w:tr w:rsidR="00576628" w14:paraId="7568B484" w14:textId="77777777" w:rsidTr="008A47CE">
        <w:tc>
          <w:tcPr>
            <w:tcW w:w="1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DD6" w14:textId="77777777" w:rsidR="00576628" w:rsidRDefault="00576628" w:rsidP="008A47CE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373" w14:textId="77777777" w:rsidR="00576628" w:rsidRDefault="00576628" w:rsidP="008A47CE">
            <w:pPr>
              <w:rPr>
                <w:sz w:val="24"/>
                <w:szCs w:val="24"/>
              </w:rPr>
            </w:pPr>
          </w:p>
        </w:tc>
      </w:tr>
      <w:tr w:rsidR="00576628" w14:paraId="75E88B3C" w14:textId="77777777" w:rsidTr="008A47CE">
        <w:tc>
          <w:tcPr>
            <w:tcW w:w="1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1D1" w14:textId="77777777" w:rsidR="00576628" w:rsidRDefault="00576628" w:rsidP="008A47CE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E21" w14:textId="77777777" w:rsidR="00576628" w:rsidRDefault="00576628" w:rsidP="008A47CE">
            <w:pPr>
              <w:rPr>
                <w:sz w:val="24"/>
                <w:szCs w:val="24"/>
              </w:rPr>
            </w:pPr>
          </w:p>
        </w:tc>
      </w:tr>
    </w:tbl>
    <w:p w14:paraId="7532864A" w14:textId="77777777" w:rsidR="00576628" w:rsidRDefault="00576628" w:rsidP="00576628"/>
    <w:p w14:paraId="2E56AAB6" w14:textId="77777777" w:rsidR="00576628" w:rsidRPr="00B62897" w:rsidRDefault="00576628" w:rsidP="00152CF6">
      <w:pPr>
        <w:ind w:left="6372" w:firstLine="708"/>
        <w:jc w:val="center"/>
      </w:pPr>
      <w:r>
        <w:rPr>
          <w:rFonts w:ascii="Arial" w:hAnsi="Arial" w:cs="Arial"/>
        </w:rPr>
        <w:t>Firma Docente</w:t>
      </w:r>
    </w:p>
    <w:p w14:paraId="4DDFDC43" w14:textId="77777777" w:rsidR="0018676F" w:rsidRDefault="0018676F" w:rsidP="00576628">
      <w:pPr>
        <w:jc w:val="both"/>
      </w:pPr>
    </w:p>
    <w:p w14:paraId="2011CF82" w14:textId="77777777" w:rsidR="00251570" w:rsidRPr="00A6101B" w:rsidRDefault="00251570" w:rsidP="00B440B0">
      <w:pPr>
        <w:jc w:val="both"/>
        <w:rPr>
          <w:b/>
        </w:rPr>
      </w:pPr>
    </w:p>
    <w:sectPr w:rsidR="00251570" w:rsidRPr="00A6101B" w:rsidSect="0018676F">
      <w:headerReference w:type="default" r:id="rId6"/>
      <w:footerReference w:type="default" r:id="rId7"/>
      <w:type w:val="continuous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268F" w14:textId="77777777" w:rsidR="005F5E6C" w:rsidRDefault="005F5E6C" w:rsidP="00F453D2">
      <w:pPr>
        <w:spacing w:after="0" w:line="240" w:lineRule="auto"/>
      </w:pPr>
      <w:r>
        <w:separator/>
      </w:r>
    </w:p>
  </w:endnote>
  <w:endnote w:type="continuationSeparator" w:id="0">
    <w:p w14:paraId="4CC3B2E2" w14:textId="77777777" w:rsidR="005F5E6C" w:rsidRDefault="005F5E6C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F7A4" w14:textId="77777777"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14:paraId="099803DB" w14:textId="77777777"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14:paraId="27D8A1A8" w14:textId="77777777"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54D3" w14:textId="77777777" w:rsidR="005F5E6C" w:rsidRDefault="005F5E6C" w:rsidP="00F453D2">
      <w:pPr>
        <w:spacing w:after="0" w:line="240" w:lineRule="auto"/>
      </w:pPr>
      <w:r>
        <w:separator/>
      </w:r>
    </w:p>
  </w:footnote>
  <w:footnote w:type="continuationSeparator" w:id="0">
    <w:p w14:paraId="0D1FB8C8" w14:textId="77777777" w:rsidR="005F5E6C" w:rsidRDefault="005F5E6C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00A7" w14:textId="77777777" w:rsidR="00450CAA" w:rsidRDefault="00152CF6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7216" behindDoc="1" locked="0" layoutInCell="1" allowOverlap="1" wp14:anchorId="5615CEFB" wp14:editId="1DB269CC">
          <wp:simplePos x="0" y="0"/>
          <wp:positionH relativeFrom="column">
            <wp:posOffset>2112645</wp:posOffset>
          </wp:positionH>
          <wp:positionV relativeFrom="paragraph">
            <wp:posOffset>3175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 wp14:anchorId="60917F30" wp14:editId="48C94A99">
          <wp:simplePos x="0" y="0"/>
          <wp:positionH relativeFrom="column">
            <wp:posOffset>4357370</wp:posOffset>
          </wp:positionH>
          <wp:positionV relativeFrom="paragraph">
            <wp:posOffset>-109855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1072" behindDoc="0" locked="0" layoutInCell="1" allowOverlap="1" wp14:anchorId="6D3FBA94" wp14:editId="40E5A84A">
          <wp:simplePos x="0" y="0"/>
          <wp:positionH relativeFrom="column">
            <wp:posOffset>6591617</wp:posOffset>
          </wp:positionH>
          <wp:positionV relativeFrom="paragraph">
            <wp:posOffset>-21590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0CAA"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9504" behindDoc="1" locked="0" layoutInCell="1" allowOverlap="1" wp14:anchorId="457607B5" wp14:editId="5C128903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8C0560" w14:textId="77777777" w:rsidR="00450CAA" w:rsidRDefault="00450CAA" w:rsidP="00F453D2">
    <w:pPr>
      <w:jc w:val="center"/>
      <w:rPr>
        <w:rFonts w:ascii="Verdana" w:hAnsi="Verdana" w:cs="Verdana"/>
        <w:b/>
        <w:bCs/>
      </w:rPr>
    </w:pPr>
  </w:p>
  <w:p w14:paraId="64B6ED58" w14:textId="77777777"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14:paraId="58BC2F05" w14:textId="77777777"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14:paraId="4664BBCA" w14:textId="77777777"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14:paraId="21852095" w14:textId="77777777"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0382575182</w:t>
    </w:r>
  </w:p>
  <w:p w14:paraId="0B3FB2B3" w14:textId="77777777"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14:paraId="25B723D8" w14:textId="77777777"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D2"/>
    <w:rsid w:val="00035515"/>
    <w:rsid w:val="00142617"/>
    <w:rsid w:val="0014427A"/>
    <w:rsid w:val="00152CF6"/>
    <w:rsid w:val="0016017A"/>
    <w:rsid w:val="0018676F"/>
    <w:rsid w:val="001F00B3"/>
    <w:rsid w:val="00245450"/>
    <w:rsid w:val="00251570"/>
    <w:rsid w:val="002B46D8"/>
    <w:rsid w:val="00327D5C"/>
    <w:rsid w:val="00337E7C"/>
    <w:rsid w:val="00337F1E"/>
    <w:rsid w:val="0034221C"/>
    <w:rsid w:val="003537E3"/>
    <w:rsid w:val="003E635B"/>
    <w:rsid w:val="003F33D8"/>
    <w:rsid w:val="00450CAA"/>
    <w:rsid w:val="004A48E7"/>
    <w:rsid w:val="00505D24"/>
    <w:rsid w:val="00527AAD"/>
    <w:rsid w:val="00561F87"/>
    <w:rsid w:val="00576628"/>
    <w:rsid w:val="00580EA1"/>
    <w:rsid w:val="00585E47"/>
    <w:rsid w:val="005925E0"/>
    <w:rsid w:val="005A28E1"/>
    <w:rsid w:val="005D3C55"/>
    <w:rsid w:val="005F5E6C"/>
    <w:rsid w:val="00641F4D"/>
    <w:rsid w:val="006546A1"/>
    <w:rsid w:val="0067149C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75F42"/>
    <w:rsid w:val="009D31D6"/>
    <w:rsid w:val="009F1C01"/>
    <w:rsid w:val="00A01456"/>
    <w:rsid w:val="00A348DF"/>
    <w:rsid w:val="00A6101B"/>
    <w:rsid w:val="00A72A0D"/>
    <w:rsid w:val="00A91CAD"/>
    <w:rsid w:val="00AA0902"/>
    <w:rsid w:val="00AC5F60"/>
    <w:rsid w:val="00AD670F"/>
    <w:rsid w:val="00B422AA"/>
    <w:rsid w:val="00B440B0"/>
    <w:rsid w:val="00BB680C"/>
    <w:rsid w:val="00BC1431"/>
    <w:rsid w:val="00C1161D"/>
    <w:rsid w:val="00C515DE"/>
    <w:rsid w:val="00C713AB"/>
    <w:rsid w:val="00CA0571"/>
    <w:rsid w:val="00CA1863"/>
    <w:rsid w:val="00CA6D59"/>
    <w:rsid w:val="00CD5942"/>
    <w:rsid w:val="00D35377"/>
    <w:rsid w:val="00DA6C04"/>
    <w:rsid w:val="00DE3567"/>
    <w:rsid w:val="00E00336"/>
    <w:rsid w:val="00E56349"/>
    <w:rsid w:val="00E62705"/>
    <w:rsid w:val="00EC2AE5"/>
    <w:rsid w:val="00EC5219"/>
    <w:rsid w:val="00F41206"/>
    <w:rsid w:val="00F453D2"/>
    <w:rsid w:val="00F877B9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E547C5"/>
  <w15:docId w15:val="{76CB2A6D-C4BC-45E0-91AB-64F1FD3A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8676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8676F"/>
    <w:pPr>
      <w:keepNext/>
      <w:framePr w:hSpace="141" w:wrap="around" w:vAnchor="page" w:hAnchor="margin" w:y="2035"/>
      <w:tabs>
        <w:tab w:val="left" w:pos="280"/>
        <w:tab w:val="center" w:pos="3546"/>
      </w:tabs>
      <w:spacing w:after="0" w:line="240" w:lineRule="auto"/>
      <w:outlineLvl w:val="3"/>
    </w:pPr>
    <w:rPr>
      <w:rFonts w:ascii="Arial" w:eastAsia="Times New Roman" w:hAnsi="Arial" w:cs="Arial"/>
      <w:b/>
      <w:i/>
      <w:sz w:val="24"/>
      <w:szCs w:val="24"/>
      <w:shd w:val="clear" w:color="auto" w:fill="E6E6E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8676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8676F"/>
    <w:rPr>
      <w:rFonts w:ascii="Arial" w:eastAsia="Times New Roman" w:hAnsi="Arial" w:cs="Arial"/>
      <w:b/>
      <w:i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5766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Domenico Sergi</cp:lastModifiedBy>
  <cp:revision>5</cp:revision>
  <cp:lastPrinted>2017-09-18T14:23:00Z</cp:lastPrinted>
  <dcterms:created xsi:type="dcterms:W3CDTF">2018-10-24T19:46:00Z</dcterms:created>
  <dcterms:modified xsi:type="dcterms:W3CDTF">2018-10-24T19:49:00Z</dcterms:modified>
</cp:coreProperties>
</file>