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59"/>
        <w:gridCol w:w="1559"/>
        <w:gridCol w:w="2693"/>
        <w:gridCol w:w="1846"/>
        <w:gridCol w:w="2407"/>
      </w:tblGrid>
      <w:tr w:rsidR="007D1453" w:rsidRPr="003325D7" w:rsidTr="007D1453">
        <w:tc>
          <w:tcPr>
            <w:tcW w:w="959" w:type="dxa"/>
            <w:shd w:val="clear" w:color="auto" w:fill="92D050"/>
          </w:tcPr>
          <w:p w:rsidR="007D1453" w:rsidRPr="003325D7" w:rsidRDefault="007D1453" w:rsidP="00271E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:rsidR="007D1453" w:rsidRPr="003325D7" w:rsidRDefault="007D1453" w:rsidP="00271EE2">
            <w:pPr>
              <w:jc w:val="center"/>
              <w:rPr>
                <w:sz w:val="32"/>
                <w:szCs w:val="32"/>
              </w:rPr>
            </w:pPr>
            <w:r w:rsidRPr="003325D7">
              <w:rPr>
                <w:sz w:val="32"/>
                <w:szCs w:val="32"/>
              </w:rPr>
              <w:t>DATA</w:t>
            </w:r>
          </w:p>
        </w:tc>
        <w:tc>
          <w:tcPr>
            <w:tcW w:w="2693" w:type="dxa"/>
            <w:shd w:val="clear" w:color="auto" w:fill="92D050"/>
          </w:tcPr>
          <w:p w:rsidR="007D1453" w:rsidRPr="003325D7" w:rsidRDefault="007D1453" w:rsidP="00271EE2">
            <w:pPr>
              <w:jc w:val="center"/>
              <w:rPr>
                <w:sz w:val="32"/>
                <w:szCs w:val="32"/>
              </w:rPr>
            </w:pPr>
            <w:r w:rsidRPr="003325D7">
              <w:rPr>
                <w:sz w:val="32"/>
                <w:szCs w:val="32"/>
              </w:rPr>
              <w:t>GIORNO</w:t>
            </w:r>
          </w:p>
        </w:tc>
        <w:tc>
          <w:tcPr>
            <w:tcW w:w="1846" w:type="dxa"/>
            <w:shd w:val="clear" w:color="auto" w:fill="92D050"/>
          </w:tcPr>
          <w:p w:rsidR="007D1453" w:rsidRPr="003325D7" w:rsidRDefault="007D1453" w:rsidP="00271EE2">
            <w:pPr>
              <w:jc w:val="center"/>
              <w:rPr>
                <w:sz w:val="32"/>
                <w:szCs w:val="32"/>
              </w:rPr>
            </w:pPr>
            <w:r w:rsidRPr="003325D7">
              <w:rPr>
                <w:sz w:val="32"/>
                <w:szCs w:val="32"/>
              </w:rPr>
              <w:t>DOCENTE CUCINA</w:t>
            </w:r>
          </w:p>
        </w:tc>
        <w:tc>
          <w:tcPr>
            <w:tcW w:w="2407" w:type="dxa"/>
            <w:shd w:val="clear" w:color="auto" w:fill="92D050"/>
          </w:tcPr>
          <w:p w:rsidR="007D1453" w:rsidRPr="003325D7" w:rsidRDefault="007D1453" w:rsidP="007D1453">
            <w:pPr>
              <w:jc w:val="center"/>
              <w:rPr>
                <w:sz w:val="32"/>
                <w:szCs w:val="32"/>
              </w:rPr>
            </w:pPr>
            <w:r w:rsidRPr="003325D7">
              <w:rPr>
                <w:sz w:val="32"/>
                <w:szCs w:val="32"/>
              </w:rPr>
              <w:t>DOCENTE SALA</w:t>
            </w:r>
          </w:p>
        </w:tc>
      </w:tr>
      <w:tr w:rsidR="007D1453" w:rsidRPr="003325D7" w:rsidTr="007D1453"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6/12/18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271EE2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rPr>
          <w:trHeight w:val="761"/>
        </w:trPr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11/12/18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MARTEDI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A45769">
            <w:pPr>
              <w:jc w:val="center"/>
              <w:rPr>
                <w:color w:val="FF0000"/>
                <w:sz w:val="24"/>
              </w:rPr>
            </w:pPr>
            <w:r w:rsidRPr="003325D7">
              <w:rPr>
                <w:color w:val="FF0000"/>
                <w:sz w:val="24"/>
              </w:rPr>
              <w:t>BARONE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A45769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3325D7" w:rsidRDefault="007D1453" w:rsidP="00A45769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3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18/12/18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MARTEDÌ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color w:val="FF0000"/>
                <w:sz w:val="24"/>
              </w:rPr>
            </w:pPr>
            <w:r w:rsidRPr="003325D7">
              <w:rPr>
                <w:color w:val="FF0000"/>
                <w:sz w:val="24"/>
              </w:rPr>
              <w:t>BARONE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4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17/01/19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22/01/19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MARTEDÌ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D’ANNA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6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31/01/19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7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05/02/19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MARTEDÌ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D’ANNA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8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14/02/18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9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19/02/19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MARTEDÌ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color w:val="FF0000"/>
                <w:sz w:val="24"/>
              </w:rPr>
              <w:t>BARONE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10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28/02/19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11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07/03/19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12/03/19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MARTEDÌ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D’ANNA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rPr>
          <w:trHeight w:val="402"/>
        </w:trPr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13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21/03/19</w:t>
            </w:r>
          </w:p>
          <w:p w:rsidR="007D1453" w:rsidRPr="003325D7" w:rsidRDefault="007D1453" w:rsidP="001E5064"/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26/03/19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MARTEDÌ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color w:val="FF0000"/>
                <w:sz w:val="24"/>
              </w:rPr>
              <w:t>BARONE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3325D7" w:rsidTr="007D1453">
        <w:tc>
          <w:tcPr>
            <w:tcW w:w="9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15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04/04/19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GIOVEDÌ</w:t>
            </w:r>
          </w:p>
        </w:tc>
        <w:tc>
          <w:tcPr>
            <w:tcW w:w="1846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GRUGNI</w:t>
            </w:r>
          </w:p>
        </w:tc>
        <w:tc>
          <w:tcPr>
            <w:tcW w:w="2407" w:type="dxa"/>
            <w:shd w:val="clear" w:color="auto" w:fill="548DD4" w:themeFill="tex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PUTZU</w:t>
            </w: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  <w:p w:rsidR="007D1453" w:rsidRPr="003325D7" w:rsidRDefault="007D1453" w:rsidP="00F67123">
            <w:pPr>
              <w:jc w:val="center"/>
              <w:rPr>
                <w:sz w:val="24"/>
              </w:rPr>
            </w:pPr>
          </w:p>
        </w:tc>
      </w:tr>
      <w:tr w:rsidR="007D1453" w:rsidRPr="00A00EBE" w:rsidTr="007D1453">
        <w:tc>
          <w:tcPr>
            <w:tcW w:w="9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16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7D1453" w:rsidRPr="003325D7" w:rsidRDefault="007D1453" w:rsidP="00271EE2">
            <w:pPr>
              <w:jc w:val="center"/>
            </w:pPr>
            <w:r w:rsidRPr="003325D7">
              <w:t>09/04/19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MARTEDI</w:t>
            </w:r>
          </w:p>
        </w:tc>
        <w:tc>
          <w:tcPr>
            <w:tcW w:w="1846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sz w:val="24"/>
              </w:rPr>
            </w:pPr>
            <w:r w:rsidRPr="003325D7">
              <w:rPr>
                <w:sz w:val="24"/>
              </w:rPr>
              <w:t>D’ANNA</w:t>
            </w:r>
          </w:p>
        </w:tc>
        <w:tc>
          <w:tcPr>
            <w:tcW w:w="2407" w:type="dxa"/>
            <w:shd w:val="clear" w:color="auto" w:fill="D99594" w:themeFill="accent2" w:themeFillTint="99"/>
          </w:tcPr>
          <w:p w:rsidR="007D1453" w:rsidRPr="003325D7" w:rsidRDefault="007D1453" w:rsidP="00F67123">
            <w:pPr>
              <w:jc w:val="center"/>
              <w:rPr>
                <w:color w:val="FFFFFF" w:themeColor="background1"/>
                <w:sz w:val="24"/>
              </w:rPr>
            </w:pPr>
            <w:r w:rsidRPr="003325D7">
              <w:rPr>
                <w:sz w:val="24"/>
              </w:rPr>
              <w:t>QUINTO</w:t>
            </w:r>
          </w:p>
          <w:p w:rsidR="007D1453" w:rsidRPr="007D1453" w:rsidRDefault="007D1453" w:rsidP="00F67123">
            <w:pPr>
              <w:jc w:val="center"/>
              <w:rPr>
                <w:sz w:val="24"/>
              </w:rPr>
            </w:pPr>
          </w:p>
        </w:tc>
      </w:tr>
    </w:tbl>
    <w:p w:rsidR="00BC6121" w:rsidRDefault="00BC6121"/>
    <w:sectPr w:rsidR="00BC6121" w:rsidSect="00BC6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EE2"/>
    <w:rsid w:val="00170B63"/>
    <w:rsid w:val="00181A21"/>
    <w:rsid w:val="001E5064"/>
    <w:rsid w:val="00223A88"/>
    <w:rsid w:val="00224BDF"/>
    <w:rsid w:val="00271EE2"/>
    <w:rsid w:val="003325D7"/>
    <w:rsid w:val="004977DE"/>
    <w:rsid w:val="005E41E2"/>
    <w:rsid w:val="0072431E"/>
    <w:rsid w:val="007549D9"/>
    <w:rsid w:val="007D1453"/>
    <w:rsid w:val="008522F8"/>
    <w:rsid w:val="008F46B5"/>
    <w:rsid w:val="00A00EBE"/>
    <w:rsid w:val="00BC6121"/>
    <w:rsid w:val="00C73235"/>
    <w:rsid w:val="00D9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9</cp:revision>
  <cp:lastPrinted>2018-11-21T13:42:00Z</cp:lastPrinted>
  <dcterms:created xsi:type="dcterms:W3CDTF">2018-11-19T11:04:00Z</dcterms:created>
  <dcterms:modified xsi:type="dcterms:W3CDTF">2018-11-22T09:36:00Z</dcterms:modified>
</cp:coreProperties>
</file>