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051D34" w14:textId="77777777" w:rsidR="00A00D9A" w:rsidRPr="000432DC" w:rsidRDefault="00A00D9A" w:rsidP="00A00D9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</w:pPr>
      <w:r w:rsidRPr="000432DC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>GRIGLIA DI VALUTAZIONE  - PRIMO BIENNIO</w:t>
      </w:r>
    </w:p>
    <w:p w14:paraId="523E1DFE" w14:textId="77777777" w:rsidR="00A00D9A" w:rsidRPr="000432DC" w:rsidRDefault="00A00D9A" w:rsidP="00A00D9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0"/>
        <w:gridCol w:w="1767"/>
        <w:gridCol w:w="3954"/>
        <w:gridCol w:w="3161"/>
      </w:tblGrid>
      <w:tr w:rsidR="00A00D9A" w:rsidRPr="005A5F03" w14:paraId="56B8BCC6" w14:textId="77777777" w:rsidTr="004E43C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18BC4" w14:textId="77777777" w:rsidR="00A00D9A" w:rsidRPr="005A5F03" w:rsidRDefault="00A00D9A" w:rsidP="004E43C6">
            <w:r w:rsidRPr="005A5F03">
              <w:t>VOTO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BA6A9" w14:textId="77777777" w:rsidR="00A00D9A" w:rsidRPr="005A5F03" w:rsidRDefault="00A00D9A" w:rsidP="004E43C6">
            <w:r w:rsidRPr="005A5F03">
              <w:t xml:space="preserve">CONOSCENZE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56DAC" w14:textId="77777777" w:rsidR="00A00D9A" w:rsidRPr="005A5F03" w:rsidRDefault="00A00D9A" w:rsidP="004E43C6">
            <w:r>
              <w:t>ABIL</w:t>
            </w:r>
            <w:r w:rsidRPr="005A5F03">
              <w:t>ITA’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D35E0" w14:textId="77777777" w:rsidR="00A00D9A" w:rsidRPr="005A5F03" w:rsidRDefault="00A00D9A" w:rsidP="004E43C6">
            <w:r w:rsidRPr="005A5F03">
              <w:t>COMPETENZE</w:t>
            </w:r>
          </w:p>
        </w:tc>
      </w:tr>
      <w:tr w:rsidR="00A00D9A" w:rsidRPr="005A5F03" w14:paraId="49758A3F" w14:textId="77777777" w:rsidTr="004E43C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ECF13" w14:textId="77777777" w:rsidR="00A00D9A" w:rsidRPr="005A5F03" w:rsidRDefault="00A00D9A" w:rsidP="004E43C6">
            <w:r w:rsidRPr="005A5F03">
              <w:t>2-3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AC8E6" w14:textId="77777777" w:rsidR="00A00D9A" w:rsidRPr="005A5F03" w:rsidRDefault="00A00D9A" w:rsidP="004E43C6">
            <w:r w:rsidRPr="005A5F03">
              <w:t>Scarse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9CD7D" w14:textId="77777777" w:rsidR="00A00D9A" w:rsidRPr="005A5F03" w:rsidRDefault="00A00D9A" w:rsidP="004E43C6">
            <w:r w:rsidRPr="005A5F03">
              <w:t>Non coglie i rapporti logici tra termini specifici e concetti espressi; non distingue il concetto di diritto da quello di dovere, non distingue il concetto di bisogno da quello di bene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CF526" w14:textId="77777777" w:rsidR="00A00D9A" w:rsidRPr="005A5F03" w:rsidRDefault="00A00D9A" w:rsidP="004E43C6">
            <w:r w:rsidRPr="005A5F03">
              <w:t xml:space="preserve">Commette errori, non individua i nuovi codici linguistici, non individua le funzioni del diritto e dell’economia </w:t>
            </w:r>
          </w:p>
        </w:tc>
      </w:tr>
      <w:tr w:rsidR="00A00D9A" w:rsidRPr="005A5F03" w14:paraId="22D5F8C1" w14:textId="77777777" w:rsidTr="004E43C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56BC1" w14:textId="77777777" w:rsidR="00A00D9A" w:rsidRPr="005A5F03" w:rsidRDefault="00A00D9A" w:rsidP="004E43C6">
            <w:r w:rsidRPr="005A5F03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38EED" w14:textId="77777777" w:rsidR="00A00D9A" w:rsidRPr="005A5F03" w:rsidRDefault="00A00D9A" w:rsidP="004E43C6">
            <w:r w:rsidRPr="005A5F03">
              <w:t>Insufficienti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EDC55" w14:textId="77777777" w:rsidR="00A00D9A" w:rsidRPr="005A5F03" w:rsidRDefault="00A00D9A" w:rsidP="004E43C6">
            <w:r w:rsidRPr="005A5F03">
              <w:t>Se guidato, collega il termine tecnico col concetto giuridico-economico, non coglie l’importanza della norma giuridica e del fenomeno economico, neanche a livello di esperienza personale e quotidiana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79898" w14:textId="77777777" w:rsidR="00A00D9A" w:rsidRPr="005A5F03" w:rsidRDefault="00A00D9A" w:rsidP="004E43C6">
            <w:r w:rsidRPr="005A5F03">
              <w:t>Commette errori, non individua, ne’ memorizza i nuovi codici linguistici, legge il testo, ma non coglie i contenuti chiave, non distingue le varie classificazioni del diritto o i fondamenti  dell’economia</w:t>
            </w:r>
          </w:p>
        </w:tc>
      </w:tr>
      <w:tr w:rsidR="00A00D9A" w:rsidRPr="005A5F03" w14:paraId="2E29280E" w14:textId="77777777" w:rsidTr="004E43C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4CF92" w14:textId="77777777" w:rsidR="00A00D9A" w:rsidRPr="005A5F03" w:rsidRDefault="00A00D9A" w:rsidP="004E43C6">
            <w:r w:rsidRPr="005A5F03"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BC426" w14:textId="77777777" w:rsidR="00A00D9A" w:rsidRPr="005A5F03" w:rsidRDefault="00A00D9A" w:rsidP="004E43C6">
            <w:r w:rsidRPr="005A5F03">
              <w:t>Approssimative e frammentarie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08A73" w14:textId="77777777" w:rsidR="00A00D9A" w:rsidRPr="005A5F03" w:rsidRDefault="00A00D9A" w:rsidP="004E43C6">
            <w:r w:rsidRPr="005A5F03">
              <w:t>Riesce a collegare, se guidato, i singoli termini tecnici nell’enunciato normativo o nell’esperienza economica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C0A70" w14:textId="77777777" w:rsidR="00A00D9A" w:rsidRPr="005A5F03" w:rsidRDefault="00A00D9A" w:rsidP="004E43C6">
            <w:r w:rsidRPr="005A5F03">
              <w:t>Non commette errori, ma imprecisioni, non sa riassumere in maniera razionale, in quanto non distingue il dato significativo da quello secondario</w:t>
            </w:r>
          </w:p>
        </w:tc>
      </w:tr>
      <w:tr w:rsidR="00A00D9A" w:rsidRPr="005A5F03" w14:paraId="69B4FB83" w14:textId="77777777" w:rsidTr="004E43C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27D5B" w14:textId="77777777" w:rsidR="00A00D9A" w:rsidRPr="005A5F03" w:rsidRDefault="00A00D9A" w:rsidP="004E43C6">
            <w:r w:rsidRPr="005A5F03"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01392" w14:textId="77777777" w:rsidR="00A00D9A" w:rsidRPr="005A5F03" w:rsidRDefault="00A00D9A" w:rsidP="004E43C6">
            <w:r w:rsidRPr="005A5F03">
              <w:t>Limitate all’essenziale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B7B85" w14:textId="77777777" w:rsidR="00A00D9A" w:rsidRPr="005A5F03" w:rsidRDefault="00A00D9A" w:rsidP="004E43C6">
            <w:r w:rsidRPr="005A5F03">
              <w:t>Sa esporre, solo in modo sequenziale, i contenuti, sa collocare i singoli termini nell’enunciato normativo e/o economico, sa illustrare e descrivere i fondamenti e i presupposti delle scienze sociali e le relazioni tra diritto ed economia e conosce il suo ruolo nella società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E48A0" w14:textId="77777777" w:rsidR="00A00D9A" w:rsidRPr="005A5F03" w:rsidRDefault="00A00D9A" w:rsidP="004E43C6">
            <w:r w:rsidRPr="005A5F03">
              <w:t>Non commette errori, comprende i presupposti delle scienze sociali, usa adeguatamente il linguaggio tecnico, cogliendo la differenza tra vocabolo comune e vocabolo specifico, usa la Costituzione</w:t>
            </w:r>
          </w:p>
        </w:tc>
      </w:tr>
      <w:tr w:rsidR="00A00D9A" w:rsidRPr="005A5F03" w14:paraId="696F0B4F" w14:textId="77777777" w:rsidTr="004E43C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1C52D" w14:textId="77777777" w:rsidR="00A00D9A" w:rsidRPr="005A5F03" w:rsidRDefault="00A00D9A" w:rsidP="004E43C6">
            <w:r w:rsidRPr="005A5F03"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64177" w14:textId="77777777" w:rsidR="00A00D9A" w:rsidRPr="005A5F03" w:rsidRDefault="00A00D9A" w:rsidP="004E43C6">
            <w:r w:rsidRPr="005A5F03">
              <w:t>Complete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A3E34" w14:textId="77777777" w:rsidR="00A00D9A" w:rsidRPr="005A5F03" w:rsidRDefault="00A00D9A" w:rsidP="004E43C6">
            <w:r w:rsidRPr="005A5F03">
              <w:t xml:space="preserve">Sa spiegare il ruolo fondamentale delle norme giuridiche ed, in particolare della Costituzione, e sa analizzare cause ed effetti dei fenomeni micro o macroeconomici, sa orientarsi autonomamente nella comprensione del dato giuridico o del fenomeno economico e immagina la sua funzione in futuro nella società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15823" w14:textId="77777777" w:rsidR="00A00D9A" w:rsidRPr="005A5F03" w:rsidRDefault="00A00D9A" w:rsidP="004E43C6">
            <w:r w:rsidRPr="005A5F03">
              <w:t>Applica i contenuti correttamente in compiti semplici, con la consapevolezza della funzione del diritto e dell’economia nell’ambito della realtà sociale, riassume, schematizza, selezione i contenuti chiave</w:t>
            </w:r>
          </w:p>
        </w:tc>
      </w:tr>
      <w:tr w:rsidR="00A00D9A" w:rsidRPr="005A5F03" w14:paraId="0BE44505" w14:textId="77777777" w:rsidTr="004E43C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1B24F" w14:textId="77777777" w:rsidR="00A00D9A" w:rsidRPr="005A5F03" w:rsidRDefault="00A00D9A" w:rsidP="004E43C6">
            <w:r w:rsidRPr="005A5F03"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26E06" w14:textId="77777777" w:rsidR="00A00D9A" w:rsidRPr="005A5F03" w:rsidRDefault="00A00D9A" w:rsidP="004E43C6">
            <w:r w:rsidRPr="005A5F03">
              <w:t>Complete e coordinate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3902F" w14:textId="77777777" w:rsidR="00A00D9A" w:rsidRPr="005A5F03" w:rsidRDefault="00A00D9A" w:rsidP="004E43C6">
            <w:r w:rsidRPr="005A5F03">
              <w:t>Sa collocare il dato giuridico o il fenomeno economico in un contesto storico, cogliendo cause e conseguenze, implicazioni e correlazioni nella realtà sociale, comprende il suo ruolo di cittadino e operatore economico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F10CC" w14:textId="77777777" w:rsidR="00A00D9A" w:rsidRPr="005A5F03" w:rsidRDefault="00A00D9A" w:rsidP="004E43C6">
            <w:r w:rsidRPr="005A5F03">
              <w:t xml:space="preserve">Applica i contenuti in  compiti complessi, sa cogliere l’evoluzione storica del diritto e dell’economia, si orienta autonomamente nell’uso della Costituzione </w:t>
            </w:r>
          </w:p>
        </w:tc>
      </w:tr>
      <w:tr w:rsidR="00A00D9A" w:rsidRPr="005A5F03" w14:paraId="262D88A7" w14:textId="77777777" w:rsidTr="004E43C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87B4D" w14:textId="77777777" w:rsidR="00A00D9A" w:rsidRPr="005A5F03" w:rsidRDefault="00A00D9A" w:rsidP="004E43C6">
            <w:r w:rsidRPr="005A5F03"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F1270" w14:textId="77777777" w:rsidR="00A00D9A" w:rsidRPr="005A5F03" w:rsidRDefault="00A00D9A" w:rsidP="004E43C6">
            <w:r w:rsidRPr="005A5F03">
              <w:t>Complete e approfondite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327E2" w14:textId="77777777" w:rsidR="00A00D9A" w:rsidRPr="005A5F03" w:rsidRDefault="00A00D9A" w:rsidP="004E43C6">
            <w:r w:rsidRPr="005A5F03">
              <w:t xml:space="preserve">Sa organizzare, a diversi livelli di generalità, le informazioni acquisite, collocando l’analisi giuridica o economica </w:t>
            </w:r>
            <w:r w:rsidRPr="005A5F03">
              <w:lastRenderedPageBreak/>
              <w:t>nella realtà circostante, studiandone cause ed effetti, collegando fattispecie astratta e concreta, conosce il suo ruolo di cittadino e di operatore economico e degli effetti delle sue azioni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DD0BD" w14:textId="77777777" w:rsidR="00A00D9A" w:rsidRPr="005A5F03" w:rsidRDefault="00A00D9A" w:rsidP="004E43C6">
            <w:r w:rsidRPr="005A5F03">
              <w:lastRenderedPageBreak/>
              <w:t xml:space="preserve">Coordina logicamente i contenuti in una visione unitaria retta da adeguata padronanza </w:t>
            </w:r>
            <w:r w:rsidRPr="005A5F03">
              <w:lastRenderedPageBreak/>
              <w:t>linguistica, legge e si orienta da solo tra le fonti di cognizione</w:t>
            </w:r>
          </w:p>
        </w:tc>
      </w:tr>
      <w:tr w:rsidR="00A00D9A" w:rsidRPr="005A5F03" w14:paraId="36B49C40" w14:textId="77777777" w:rsidTr="004E43C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025AA" w14:textId="77777777" w:rsidR="00A00D9A" w:rsidRPr="005A5F03" w:rsidRDefault="00A00D9A" w:rsidP="004E43C6">
            <w:r w:rsidRPr="005A5F03">
              <w:lastRenderedPageBreak/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1D10A" w14:textId="77777777" w:rsidR="00A00D9A" w:rsidRPr="005A5F03" w:rsidRDefault="00A00D9A" w:rsidP="004E43C6">
            <w:r w:rsidRPr="005A5F03">
              <w:t>Complete, approfondite e coordinate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D1DC9" w14:textId="77777777" w:rsidR="00A00D9A" w:rsidRPr="005A5F03" w:rsidRDefault="00A00D9A" w:rsidP="004E43C6">
            <w:r w:rsidRPr="005A5F03">
              <w:t>Sa collocare l’esperienza personale in un sistema di regole fondato sul reciproco riconoscimento dei diritti e dei doveri civici e sa riconoscere e distinguere i diversi ruoli degli operatori economici e le loro relazioni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C87DB" w14:textId="77777777" w:rsidR="00A00D9A" w:rsidRPr="005A5F03" w:rsidRDefault="00A00D9A" w:rsidP="004E43C6">
            <w:r w:rsidRPr="005A5F03">
              <w:t>Possiede ampia consapevolezza dei contenuti, che adopera con padronanza quando legge ed interpreta il testo normativo o la rappresentazione grafica del fenomeno economico</w:t>
            </w:r>
          </w:p>
        </w:tc>
      </w:tr>
    </w:tbl>
    <w:p w14:paraId="49DB05DC" w14:textId="77777777" w:rsidR="00A00D9A" w:rsidRPr="000432DC" w:rsidRDefault="00A00D9A" w:rsidP="00A00D9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</w:pPr>
    </w:p>
    <w:p w14:paraId="727CB51E" w14:textId="77777777" w:rsidR="00A5324B" w:rsidRDefault="005206BB">
      <w:bookmarkStart w:id="0" w:name="_GoBack"/>
      <w:bookmarkEnd w:id="0"/>
    </w:p>
    <w:sectPr w:rsidR="00A5324B" w:rsidSect="002C525D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8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D9A"/>
    <w:rsid w:val="00110426"/>
    <w:rsid w:val="00202CB6"/>
    <w:rsid w:val="002C525D"/>
    <w:rsid w:val="00560049"/>
    <w:rsid w:val="00597D17"/>
    <w:rsid w:val="00A00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EF61BF7"/>
  <w14:defaultImageDpi w14:val="32767"/>
  <w15:chartTrackingRefBased/>
  <w15:docId w15:val="{070C4442-7B78-2544-8658-D5D3B9FE2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A00D9A"/>
    <w:pPr>
      <w:spacing w:after="160" w:line="259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515</Words>
  <Characters>2939</Characters>
  <Application>Microsoft Office Word</Application>
  <DocSecurity>0</DocSecurity>
  <Lines>24</Lines>
  <Paragraphs>6</Paragraphs>
  <ScaleCrop>false</ScaleCrop>
  <Company/>
  <LinksUpToDate>false</LinksUpToDate>
  <CharactersWithSpaces>3448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luisa venini</dc:creator>
  <cp:keywords/>
  <dc:description/>
  <cp:lastModifiedBy>Domenico Sergi</cp:lastModifiedBy>
  <cp:revision>2</cp:revision>
  <dcterms:created xsi:type="dcterms:W3CDTF">2019-03-18T20:04:00Z</dcterms:created>
  <dcterms:modified xsi:type="dcterms:W3CDTF">2019-03-18T20:04:00Z</dcterms:modified>
</cp:coreProperties>
</file>