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094" w:rsidRPr="00C9772D" w:rsidRDefault="00CD3581" w:rsidP="008D709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OBIETTIVI FORMATIVI</w:t>
      </w:r>
    </w:p>
    <w:p w:rsidR="008D7094" w:rsidRPr="00C9772D" w:rsidRDefault="008D7094" w:rsidP="008D709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9772D">
        <w:rPr>
          <w:rFonts w:ascii="Arial" w:hAnsi="Arial" w:cs="Arial"/>
          <w:b/>
          <w:color w:val="FF0000"/>
          <w:sz w:val="28"/>
          <w:szCs w:val="28"/>
        </w:rPr>
        <w:t>SPAGNOLO</w:t>
      </w:r>
    </w:p>
    <w:p w:rsidR="008D7094" w:rsidRPr="00C9772D" w:rsidRDefault="008D7094" w:rsidP="008D7094">
      <w:pPr>
        <w:rPr>
          <w:rFonts w:ascii="Arial" w:hAnsi="Arial" w:cs="Arial"/>
          <w:b/>
          <w:sz w:val="24"/>
          <w:szCs w:val="24"/>
        </w:rPr>
      </w:pPr>
      <w:r w:rsidRPr="00C9772D">
        <w:rPr>
          <w:rFonts w:ascii="Arial" w:hAnsi="Arial" w:cs="Arial"/>
          <w:b/>
          <w:sz w:val="24"/>
          <w:szCs w:val="24"/>
        </w:rPr>
        <w:t>Materia: Spagnolo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772D">
        <w:rPr>
          <w:rFonts w:ascii="Arial" w:hAnsi="Arial" w:cs="Arial"/>
          <w:b/>
          <w:sz w:val="24"/>
          <w:szCs w:val="24"/>
        </w:rPr>
        <w:t>Anno scolastico 201</w:t>
      </w:r>
      <w:r w:rsidR="000311AA">
        <w:rPr>
          <w:rFonts w:ascii="Arial" w:hAnsi="Arial" w:cs="Arial"/>
          <w:b/>
          <w:sz w:val="24"/>
          <w:szCs w:val="24"/>
        </w:rPr>
        <w:t>9</w:t>
      </w:r>
      <w:r w:rsidRPr="00C9772D">
        <w:rPr>
          <w:rFonts w:ascii="Arial" w:hAnsi="Arial" w:cs="Arial"/>
          <w:b/>
          <w:sz w:val="24"/>
          <w:szCs w:val="24"/>
        </w:rPr>
        <w:t>/20</w:t>
      </w:r>
      <w:r w:rsidR="000311AA">
        <w:rPr>
          <w:rFonts w:ascii="Arial" w:hAnsi="Arial" w:cs="Arial"/>
          <w:b/>
          <w:sz w:val="24"/>
          <w:szCs w:val="24"/>
        </w:rPr>
        <w:t>20</w:t>
      </w:r>
      <w:r w:rsidRPr="00C9772D">
        <w:rPr>
          <w:rFonts w:ascii="Arial" w:hAnsi="Arial" w:cs="Arial"/>
          <w:b/>
          <w:sz w:val="24"/>
          <w:szCs w:val="24"/>
        </w:rPr>
        <w:t xml:space="preserve"> </w:t>
      </w:r>
    </w:p>
    <w:p w:rsidR="008D7094" w:rsidRDefault="008D7094"/>
    <w:p w:rsidR="008D7094" w:rsidRDefault="008D7094" w:rsidP="00C9772D">
      <w:pPr>
        <w:jc w:val="center"/>
        <w:rPr>
          <w:rFonts w:ascii="Arial" w:hAnsi="Arial" w:cs="Arial"/>
          <w:b/>
          <w:sz w:val="24"/>
          <w:szCs w:val="24"/>
        </w:rPr>
      </w:pPr>
      <w:r w:rsidRPr="00C9772D">
        <w:rPr>
          <w:rFonts w:ascii="Arial" w:hAnsi="Arial" w:cs="Arial"/>
          <w:b/>
          <w:sz w:val="24"/>
          <w:szCs w:val="24"/>
        </w:rPr>
        <w:t xml:space="preserve">Competenze, abilità e conoscenze classi </w:t>
      </w:r>
      <w:r w:rsidR="007648BA" w:rsidRPr="00C9772D">
        <w:rPr>
          <w:rFonts w:ascii="Arial" w:hAnsi="Arial" w:cs="Arial"/>
          <w:b/>
          <w:sz w:val="24"/>
          <w:szCs w:val="24"/>
        </w:rPr>
        <w:t>PRIME</w:t>
      </w:r>
      <w:r w:rsidRPr="00C9772D">
        <w:rPr>
          <w:rFonts w:ascii="Arial" w:hAnsi="Arial" w:cs="Arial"/>
          <w:b/>
          <w:sz w:val="24"/>
          <w:szCs w:val="24"/>
        </w:rPr>
        <w:t xml:space="preserve"> e </w:t>
      </w:r>
      <w:r w:rsidR="007648BA" w:rsidRPr="00C9772D">
        <w:rPr>
          <w:rFonts w:ascii="Arial" w:hAnsi="Arial" w:cs="Arial"/>
          <w:b/>
          <w:sz w:val="24"/>
          <w:szCs w:val="24"/>
        </w:rPr>
        <w:t>SECONDE</w:t>
      </w:r>
    </w:p>
    <w:p w:rsidR="00C9772D" w:rsidRPr="00C9772D" w:rsidRDefault="00C9772D" w:rsidP="00C9772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D7094" w:rsidRPr="00D71650" w:rsidTr="00D71650">
        <w:trPr>
          <w:trHeight w:val="833"/>
        </w:trPr>
        <w:tc>
          <w:tcPr>
            <w:tcW w:w="3209" w:type="dxa"/>
            <w:shd w:val="clear" w:color="auto" w:fill="auto"/>
          </w:tcPr>
          <w:p w:rsidR="00D71650" w:rsidRPr="00D71650" w:rsidRDefault="00D71650" w:rsidP="00D716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094" w:rsidRPr="00D71650" w:rsidRDefault="00C9772D" w:rsidP="00D716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650">
              <w:rPr>
                <w:rFonts w:ascii="Arial" w:hAnsi="Arial" w:cs="Arial"/>
                <w:b/>
                <w:sz w:val="24"/>
                <w:szCs w:val="24"/>
              </w:rPr>
              <w:t>COMPETENZE</w:t>
            </w:r>
          </w:p>
        </w:tc>
        <w:tc>
          <w:tcPr>
            <w:tcW w:w="3209" w:type="dxa"/>
            <w:shd w:val="clear" w:color="auto" w:fill="auto"/>
          </w:tcPr>
          <w:p w:rsidR="00D71650" w:rsidRPr="00D71650" w:rsidRDefault="00D71650" w:rsidP="00D716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094" w:rsidRPr="00D71650" w:rsidRDefault="00C9772D" w:rsidP="00D716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650">
              <w:rPr>
                <w:rFonts w:ascii="Arial" w:hAnsi="Arial" w:cs="Arial"/>
                <w:b/>
                <w:sz w:val="24"/>
                <w:szCs w:val="24"/>
              </w:rPr>
              <w:t>ABILITÀ</w:t>
            </w:r>
          </w:p>
        </w:tc>
        <w:tc>
          <w:tcPr>
            <w:tcW w:w="3210" w:type="dxa"/>
            <w:shd w:val="clear" w:color="auto" w:fill="auto"/>
          </w:tcPr>
          <w:p w:rsidR="00D71650" w:rsidRPr="00D71650" w:rsidRDefault="00D71650" w:rsidP="00D716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094" w:rsidRPr="00D71650" w:rsidRDefault="00C9772D" w:rsidP="00D716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650">
              <w:rPr>
                <w:rFonts w:ascii="Arial" w:hAnsi="Arial" w:cs="Arial"/>
                <w:b/>
                <w:sz w:val="24"/>
                <w:szCs w:val="24"/>
              </w:rPr>
              <w:t>CONOSCENZE</w:t>
            </w:r>
          </w:p>
        </w:tc>
      </w:tr>
      <w:tr w:rsidR="008D7094" w:rsidRPr="00D71650" w:rsidTr="00D71650">
        <w:tc>
          <w:tcPr>
            <w:tcW w:w="3209" w:type="dxa"/>
            <w:shd w:val="clear" w:color="auto" w:fill="auto"/>
          </w:tcPr>
          <w:p w:rsidR="00A5425A" w:rsidRDefault="00A5425A" w:rsidP="00A5425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094" w:rsidRPr="00D71650" w:rsidRDefault="008D7094" w:rsidP="00A5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1650">
              <w:rPr>
                <w:rFonts w:ascii="Arial" w:hAnsi="Arial" w:cs="Arial"/>
                <w:b/>
                <w:sz w:val="24"/>
                <w:szCs w:val="24"/>
              </w:rPr>
              <w:t>Comprensione</w:t>
            </w:r>
            <w:r w:rsidRPr="00D71650">
              <w:rPr>
                <w:rFonts w:ascii="Arial" w:hAnsi="Arial" w:cs="Arial"/>
                <w:sz w:val="24"/>
                <w:szCs w:val="24"/>
              </w:rPr>
              <w:t xml:space="preserve"> di brevi testi, messaggi, dialoghi e conversazioni riconducibili al livello A2</w:t>
            </w:r>
            <w:r w:rsidR="00C9772D" w:rsidRPr="00D7165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7094" w:rsidRPr="00D71650" w:rsidRDefault="008D7094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094" w:rsidRPr="00D71650" w:rsidRDefault="008D7094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772D" w:rsidRPr="00D71650" w:rsidRDefault="00C9772D" w:rsidP="00D716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772D" w:rsidRPr="00D71650" w:rsidRDefault="00C9772D" w:rsidP="00D716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772D" w:rsidRPr="00D71650" w:rsidRDefault="00C9772D" w:rsidP="00D716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094" w:rsidRPr="00D71650" w:rsidRDefault="008D7094" w:rsidP="00A5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1650">
              <w:rPr>
                <w:rFonts w:ascii="Arial" w:hAnsi="Arial" w:cs="Arial"/>
                <w:b/>
                <w:sz w:val="24"/>
                <w:szCs w:val="24"/>
              </w:rPr>
              <w:t>Produzione</w:t>
            </w:r>
            <w:r w:rsidRPr="00D71650">
              <w:rPr>
                <w:rFonts w:ascii="Arial" w:hAnsi="Arial" w:cs="Arial"/>
                <w:sz w:val="24"/>
                <w:szCs w:val="24"/>
              </w:rPr>
              <w:t xml:space="preserve"> di dialoghi, messaggi e semplici testi su argomenti familiari riconducibili al livello A2</w:t>
            </w:r>
            <w:r w:rsidR="00C9772D" w:rsidRPr="00D7165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7094" w:rsidRPr="00D71650" w:rsidRDefault="008D7094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094" w:rsidRPr="00D71650" w:rsidRDefault="008D7094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772D" w:rsidRPr="00D71650" w:rsidRDefault="00C9772D" w:rsidP="00D716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772D" w:rsidRPr="00D71650" w:rsidRDefault="00C9772D" w:rsidP="00D716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772D" w:rsidRPr="00D71650" w:rsidRDefault="00C9772D" w:rsidP="00D716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094" w:rsidRPr="00D71650" w:rsidRDefault="008D7094" w:rsidP="00A5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1650">
              <w:rPr>
                <w:rFonts w:ascii="Arial" w:hAnsi="Arial" w:cs="Arial"/>
                <w:b/>
                <w:sz w:val="24"/>
                <w:szCs w:val="24"/>
              </w:rPr>
              <w:t>Descrizione</w:t>
            </w:r>
            <w:r w:rsidRPr="00D71650">
              <w:rPr>
                <w:rFonts w:ascii="Arial" w:hAnsi="Arial" w:cs="Arial"/>
                <w:sz w:val="24"/>
                <w:szCs w:val="24"/>
              </w:rPr>
              <w:t xml:space="preserve"> di esperienze e avvenimenti di carattere personale e/o quotidiano riconducibile al livello A2</w:t>
            </w:r>
            <w:r w:rsidR="00C9772D" w:rsidRPr="00D7165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7094" w:rsidRPr="00D71650" w:rsidRDefault="008D7094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094" w:rsidRPr="00D71650" w:rsidRDefault="008D7094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094" w:rsidRPr="00D71650" w:rsidRDefault="008D7094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094" w:rsidRPr="00D71650" w:rsidRDefault="008D7094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094" w:rsidRPr="00D71650" w:rsidRDefault="008D7094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094" w:rsidRPr="00D71650" w:rsidRDefault="008D7094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094" w:rsidRPr="00D71650" w:rsidRDefault="008D7094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094" w:rsidRPr="00D71650" w:rsidRDefault="008D7094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094" w:rsidRPr="00D71650" w:rsidRDefault="008D7094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094" w:rsidRPr="00D71650" w:rsidRDefault="008D7094" w:rsidP="00D716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:rsidR="00D71650" w:rsidRPr="00D71650" w:rsidRDefault="00D71650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094" w:rsidRPr="00D71650" w:rsidRDefault="008D7094" w:rsidP="00A5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1650">
              <w:rPr>
                <w:rFonts w:ascii="Arial" w:hAnsi="Arial" w:cs="Arial"/>
                <w:sz w:val="24"/>
                <w:szCs w:val="24"/>
              </w:rPr>
              <w:t>Sa riconoscere e comprendere gli aspetti strutturali e lessicali della lingua utilizzata in testi comunicativi scritti e orali.</w:t>
            </w:r>
          </w:p>
          <w:p w:rsidR="008D7094" w:rsidRPr="00D71650" w:rsidRDefault="008D7094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772D" w:rsidRPr="00D71650" w:rsidRDefault="00C9772D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772D" w:rsidRPr="00D71650" w:rsidRDefault="00C9772D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772D" w:rsidRPr="00D71650" w:rsidRDefault="00C9772D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094" w:rsidRPr="00D71650" w:rsidRDefault="008D7094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650">
              <w:rPr>
                <w:rFonts w:ascii="Arial" w:hAnsi="Arial" w:cs="Arial"/>
                <w:sz w:val="24"/>
                <w:szCs w:val="24"/>
              </w:rPr>
              <w:t>Sa utilizzare un repertorio lessicale di base funzionale ad esprimere i bisogni quotidiani e sa utilizzare le strutture grammaticali di base per interagire.</w:t>
            </w:r>
          </w:p>
          <w:p w:rsidR="008D7094" w:rsidRPr="00D71650" w:rsidRDefault="008D7094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772D" w:rsidRPr="00D71650" w:rsidRDefault="00C9772D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772D" w:rsidRPr="00D71650" w:rsidRDefault="00C9772D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094" w:rsidRPr="00D71650" w:rsidRDefault="008D7094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650">
              <w:rPr>
                <w:rFonts w:ascii="Arial" w:hAnsi="Arial" w:cs="Arial"/>
                <w:sz w:val="24"/>
                <w:szCs w:val="24"/>
              </w:rPr>
              <w:t>Sa utilizzare quanto sopra per descrivere esperienze e avvenimenti familiari.</w:t>
            </w:r>
          </w:p>
        </w:tc>
        <w:tc>
          <w:tcPr>
            <w:tcW w:w="3210" w:type="dxa"/>
            <w:shd w:val="clear" w:color="auto" w:fill="auto"/>
          </w:tcPr>
          <w:p w:rsidR="00D71650" w:rsidRPr="00D71650" w:rsidRDefault="00D71650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094" w:rsidRPr="00D71650" w:rsidRDefault="008D7094" w:rsidP="00A5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1650">
              <w:rPr>
                <w:rFonts w:ascii="Arial" w:hAnsi="Arial" w:cs="Arial"/>
                <w:sz w:val="24"/>
                <w:szCs w:val="24"/>
              </w:rPr>
              <w:t>Lessico e fraseologia idiomatica di base su argomenti familiari. Strutture grammaticali di base della lingua, sistema fonologico, intonazione ecc.</w:t>
            </w:r>
          </w:p>
          <w:p w:rsidR="008D7094" w:rsidRPr="00D71650" w:rsidRDefault="008D7094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772D" w:rsidRPr="00D71650" w:rsidRDefault="00C9772D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772D" w:rsidRPr="00D71650" w:rsidRDefault="00C9772D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094" w:rsidRPr="00D71650" w:rsidRDefault="008D7094" w:rsidP="00A5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1650">
              <w:rPr>
                <w:rFonts w:ascii="Arial" w:hAnsi="Arial" w:cs="Arial"/>
                <w:sz w:val="24"/>
                <w:szCs w:val="24"/>
              </w:rPr>
              <w:t>Lessico di base</w:t>
            </w:r>
            <w:r w:rsidR="00D71650" w:rsidRPr="00D71650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Pr="00D71650">
              <w:rPr>
                <w:rFonts w:ascii="Arial" w:hAnsi="Arial" w:cs="Arial"/>
                <w:sz w:val="24"/>
                <w:szCs w:val="24"/>
              </w:rPr>
              <w:t xml:space="preserve">parti fondamentali del discorso quali aggettivi e pronomi int./ poss., pronomi soggetto e complemento, verbi e tempi fondamentali come </w:t>
            </w:r>
            <w:r w:rsidR="00D71650" w:rsidRPr="00D71650">
              <w:rPr>
                <w:rFonts w:ascii="Arial" w:hAnsi="Arial" w:cs="Arial"/>
                <w:sz w:val="24"/>
                <w:szCs w:val="24"/>
              </w:rPr>
              <w:t>p</w:t>
            </w:r>
            <w:r w:rsidRPr="00D71650">
              <w:rPr>
                <w:rFonts w:ascii="Arial" w:hAnsi="Arial" w:cs="Arial"/>
                <w:sz w:val="24"/>
                <w:szCs w:val="24"/>
              </w:rPr>
              <w:t xml:space="preserve">resente de indicativo, </w:t>
            </w:r>
            <w:r w:rsidR="00D71650" w:rsidRPr="00D71650">
              <w:rPr>
                <w:rFonts w:ascii="Arial" w:hAnsi="Arial" w:cs="Arial"/>
                <w:sz w:val="24"/>
                <w:szCs w:val="24"/>
              </w:rPr>
              <w:t>i</w:t>
            </w:r>
            <w:r w:rsidRPr="00D71650">
              <w:rPr>
                <w:rFonts w:ascii="Arial" w:hAnsi="Arial" w:cs="Arial"/>
                <w:sz w:val="24"/>
                <w:szCs w:val="24"/>
              </w:rPr>
              <w:t>mperfecto de indicativo, pretérito perfecto, pretérito indefinido, futuro, condicional, presente de subjuntivo, imperativo.</w:t>
            </w:r>
          </w:p>
          <w:p w:rsidR="008D7094" w:rsidRPr="00D71650" w:rsidRDefault="008D7094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094" w:rsidRPr="00D71650" w:rsidRDefault="008D7094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094" w:rsidRPr="00D71650" w:rsidRDefault="008D7094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094" w:rsidRPr="00D71650" w:rsidRDefault="008D7094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094" w:rsidRPr="00D71650" w:rsidRDefault="008D7094" w:rsidP="00A54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1650">
              <w:rPr>
                <w:rFonts w:ascii="Arial" w:hAnsi="Arial" w:cs="Arial"/>
                <w:sz w:val="24"/>
                <w:szCs w:val="24"/>
              </w:rPr>
              <w:t xml:space="preserve">Conoscenze di tipologie </w:t>
            </w:r>
            <w:r w:rsidR="00C9772D" w:rsidRPr="00D71650">
              <w:rPr>
                <w:rFonts w:ascii="Arial" w:hAnsi="Arial" w:cs="Arial"/>
                <w:sz w:val="24"/>
                <w:szCs w:val="24"/>
              </w:rPr>
              <w:t xml:space="preserve">quali la </w:t>
            </w:r>
            <w:r w:rsidRPr="00D71650">
              <w:rPr>
                <w:rFonts w:ascii="Arial" w:hAnsi="Arial" w:cs="Arial"/>
                <w:sz w:val="24"/>
                <w:szCs w:val="24"/>
              </w:rPr>
              <w:t xml:space="preserve">descrizione o </w:t>
            </w:r>
            <w:r w:rsidR="00C9772D" w:rsidRPr="00D71650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D71650">
              <w:rPr>
                <w:rFonts w:ascii="Arial" w:hAnsi="Arial" w:cs="Arial"/>
                <w:sz w:val="24"/>
                <w:szCs w:val="24"/>
              </w:rPr>
              <w:t>narrazione, pertinenza lessicale e sintassi.</w:t>
            </w:r>
          </w:p>
        </w:tc>
      </w:tr>
    </w:tbl>
    <w:p w:rsidR="008D7094" w:rsidRDefault="008D7094" w:rsidP="008D7094">
      <w:pPr>
        <w:jc w:val="center"/>
      </w:pPr>
    </w:p>
    <w:sectPr w:rsidR="008D70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94"/>
    <w:rsid w:val="000311AA"/>
    <w:rsid w:val="005430F3"/>
    <w:rsid w:val="007648BA"/>
    <w:rsid w:val="008D7094"/>
    <w:rsid w:val="00A5425A"/>
    <w:rsid w:val="00C9772D"/>
    <w:rsid w:val="00CD3581"/>
    <w:rsid w:val="00D7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3719B9-94EB-F44A-88E9-D197525A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7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 caradonna</dc:creator>
  <cp:keywords/>
  <dc:description/>
  <cp:lastModifiedBy>Domenico Sergi</cp:lastModifiedBy>
  <cp:revision>2</cp:revision>
  <dcterms:created xsi:type="dcterms:W3CDTF">2020-01-29T18:22:00Z</dcterms:created>
  <dcterms:modified xsi:type="dcterms:W3CDTF">2020-01-29T18:22:00Z</dcterms:modified>
</cp:coreProperties>
</file>